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1C2D" w14:textId="77777777" w:rsidR="008B54FE" w:rsidRDefault="008B54FE" w:rsidP="008B54FE">
      <w:pPr>
        <w:pStyle w:val="Text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TRANSFEROVÉ VOUCHERY ŽÁDOST</w:t>
      </w:r>
    </w:p>
    <w:p w14:paraId="3110BAE6" w14:textId="77777777" w:rsidR="008B54FE" w:rsidRPr="00CF3CCA" w:rsidRDefault="008B54FE" w:rsidP="008B54FE">
      <w:pPr>
        <w:pStyle w:val="Text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213C1FC9">
        <w:rPr>
          <w:rFonts w:ascii="Arial" w:hAnsi="Arial" w:cs="Arial"/>
          <w:b/>
          <w:bCs/>
          <w:sz w:val="24"/>
          <w:szCs w:val="24"/>
          <w:u w:val="single"/>
        </w:rPr>
        <w:t>E. Základní otázky k projektu</w:t>
      </w:r>
    </w:p>
    <w:p w14:paraId="69DEC725" w14:textId="77777777" w:rsidR="008B54FE" w:rsidRPr="00313F52" w:rsidRDefault="008B54FE" w:rsidP="008B54FE">
      <w:pPr>
        <w:rPr>
          <w:rFonts w:ascii="Arial" w:eastAsiaTheme="minorEastAsia" w:hAnsi="Arial" w:cs="Arial"/>
          <w:b/>
          <w:bCs/>
          <w:u w:val="single"/>
        </w:rPr>
      </w:pPr>
    </w:p>
    <w:p w14:paraId="228ABC1F" w14:textId="77777777" w:rsidR="008B54FE" w:rsidRPr="00313F52" w:rsidRDefault="008B54FE" w:rsidP="008B54F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lang w:eastAsia="cs-CZ"/>
        </w:rPr>
      </w:pPr>
      <w:r w:rsidRPr="213C1FC9">
        <w:rPr>
          <w:rFonts w:ascii="Arial" w:hAnsi="Arial" w:cs="Arial"/>
          <w:b/>
          <w:bCs/>
        </w:rPr>
        <w:t>Uveďte název projektu.</w:t>
      </w:r>
    </w:p>
    <w:p w14:paraId="3F5FB765" w14:textId="77777777" w:rsidR="008B54FE" w:rsidRPr="00313F52" w:rsidRDefault="008B54FE" w:rsidP="008B54FE">
      <w:pPr>
        <w:pStyle w:val="Odstavecseseznamem"/>
        <w:spacing w:after="0" w:line="360" w:lineRule="auto"/>
        <w:rPr>
          <w:rFonts w:ascii="Arial" w:hAnsi="Arial" w:cs="Arial"/>
          <w:b/>
          <w:bCs/>
          <w:lang w:eastAsia="cs-CZ"/>
        </w:rPr>
      </w:pPr>
    </w:p>
    <w:p w14:paraId="560B7821" w14:textId="77777777" w:rsidR="008B54FE" w:rsidRPr="00313F52" w:rsidRDefault="008B54FE" w:rsidP="008B54F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lang w:eastAsia="cs-CZ"/>
        </w:rPr>
      </w:pPr>
      <w:r w:rsidRPr="213C1FC9">
        <w:rPr>
          <w:rFonts w:ascii="Arial" w:hAnsi="Arial" w:cs="Arial"/>
          <w:b/>
          <w:bCs/>
        </w:rPr>
        <w:t>Stručně popište, v čem spočívá váš projekt. V odpovědi se zaměřte na využitelnost v aplikační sféře. Jaký problém projekt řeší?</w:t>
      </w:r>
    </w:p>
    <w:p w14:paraId="110C6D0C" w14:textId="6C29A45F" w:rsidR="008B54FE" w:rsidRPr="00313F52" w:rsidRDefault="00701BCB" w:rsidP="00701BCB">
      <w:pPr>
        <w:pStyle w:val="Odstavecseseznamem"/>
        <w:tabs>
          <w:tab w:val="left" w:pos="2140"/>
        </w:tabs>
        <w:spacing w:line="360" w:lineRule="auto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ab/>
      </w:r>
    </w:p>
    <w:p w14:paraId="24C01DC8" w14:textId="77777777" w:rsidR="008B54FE" w:rsidRPr="00313F52" w:rsidRDefault="008B54FE" w:rsidP="008B54F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lang w:eastAsia="cs-CZ"/>
        </w:rPr>
      </w:pPr>
      <w:r w:rsidRPr="31C46B42">
        <w:rPr>
          <w:rFonts w:ascii="Arial" w:hAnsi="Arial" w:cs="Arial"/>
          <w:b/>
          <w:bCs/>
        </w:rPr>
        <w:t>Uveďte, jakým způsobem projekt naplňuje cíle programu (tedy posouvá výzkum směrem ke komercializaci).</w:t>
      </w:r>
    </w:p>
    <w:p w14:paraId="794352E0" w14:textId="77777777" w:rsidR="008B54FE" w:rsidRPr="00313F52" w:rsidRDefault="008B54FE" w:rsidP="008B54FE">
      <w:pPr>
        <w:pStyle w:val="Odstavecseseznamem"/>
        <w:spacing w:line="360" w:lineRule="auto"/>
        <w:rPr>
          <w:rFonts w:ascii="Arial" w:hAnsi="Arial" w:cs="Arial"/>
          <w:b/>
          <w:bCs/>
          <w:lang w:eastAsia="cs-CZ"/>
        </w:rPr>
      </w:pPr>
    </w:p>
    <w:p w14:paraId="26CF57AF" w14:textId="77777777" w:rsidR="008B54FE" w:rsidRPr="004A44E0" w:rsidRDefault="008B54FE" w:rsidP="008B54FE">
      <w:pPr>
        <w:pStyle w:val="Odstavecseseznamem"/>
        <w:numPr>
          <w:ilvl w:val="1"/>
          <w:numId w:val="1"/>
        </w:numPr>
        <w:spacing w:after="0" w:line="360" w:lineRule="auto"/>
        <w:rPr>
          <w:rFonts w:ascii="Arial" w:hAnsi="Arial" w:cs="Arial"/>
          <w:lang w:eastAsia="cs-CZ"/>
        </w:rPr>
      </w:pPr>
      <w:r w:rsidRPr="213C1FC9">
        <w:rPr>
          <w:rFonts w:ascii="Arial" w:hAnsi="Arial" w:cs="Arial"/>
        </w:rPr>
        <w:t>Jak konkrétně aktivity projektu posunou dané řešení/technologii blíže ke komercializaci?</w:t>
      </w:r>
    </w:p>
    <w:p w14:paraId="7B63953C" w14:textId="77777777" w:rsidR="008B54FE" w:rsidRPr="004A44E0" w:rsidRDefault="008B54FE" w:rsidP="008B54FE">
      <w:pPr>
        <w:pStyle w:val="Odstavecseseznamem"/>
        <w:numPr>
          <w:ilvl w:val="1"/>
          <w:numId w:val="1"/>
        </w:numPr>
        <w:spacing w:after="0" w:line="360" w:lineRule="auto"/>
        <w:rPr>
          <w:rFonts w:ascii="Arial" w:hAnsi="Arial" w:cs="Arial"/>
          <w:lang w:eastAsia="cs-CZ"/>
        </w:rPr>
      </w:pPr>
      <w:r w:rsidRPr="31C46B42">
        <w:rPr>
          <w:rFonts w:ascii="Arial" w:hAnsi="Arial" w:cs="Arial"/>
        </w:rPr>
        <w:t>Uveďte, kdo je potenciální zákazník/uživatel daného řešení, na které se projekt zaměřuje.</w:t>
      </w:r>
    </w:p>
    <w:p w14:paraId="366115A2" w14:textId="77777777" w:rsidR="008B54FE" w:rsidRPr="00313F52" w:rsidRDefault="008B54FE" w:rsidP="008B54FE">
      <w:pPr>
        <w:pStyle w:val="Odstavecseseznamem"/>
        <w:numPr>
          <w:ilvl w:val="1"/>
          <w:numId w:val="1"/>
        </w:numPr>
        <w:spacing w:after="0" w:line="360" w:lineRule="auto"/>
        <w:rPr>
          <w:rFonts w:ascii="Arial" w:hAnsi="Arial" w:cs="Arial"/>
          <w:lang w:eastAsia="cs-CZ"/>
        </w:rPr>
      </w:pPr>
      <w:r w:rsidRPr="213C1FC9">
        <w:rPr>
          <w:rFonts w:ascii="Arial" w:hAnsi="Arial" w:cs="Arial"/>
        </w:rPr>
        <w:t>Uveďte, jaké jsou potřeby uživatele/zákazníka, které budou realizací projektu řešeny a jakým způsobem budou řešeny.</w:t>
      </w:r>
    </w:p>
    <w:p w14:paraId="4587C4FD" w14:textId="77777777" w:rsidR="008B54FE" w:rsidRDefault="008B54FE" w:rsidP="008B54FE">
      <w:pPr>
        <w:pStyle w:val="Odstavecseseznamem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213C1FC9">
        <w:rPr>
          <w:rFonts w:ascii="Arial" w:hAnsi="Arial" w:cs="Arial"/>
        </w:rPr>
        <w:t>Uveďte plán pro další vývoj vašeho projektu po ukončení programu.</w:t>
      </w:r>
    </w:p>
    <w:p w14:paraId="049CEF49" w14:textId="77777777" w:rsidR="008B54FE" w:rsidRDefault="008B54FE" w:rsidP="008B54FE">
      <w:pPr>
        <w:spacing w:after="0" w:line="360" w:lineRule="auto"/>
        <w:rPr>
          <w:rFonts w:ascii="Arial" w:eastAsiaTheme="minorEastAsia" w:hAnsi="Arial" w:cs="Arial"/>
        </w:rPr>
      </w:pPr>
    </w:p>
    <w:p w14:paraId="1394810A" w14:textId="77777777" w:rsidR="008B54FE" w:rsidRDefault="008B54FE" w:rsidP="008B54F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bCs/>
        </w:rPr>
      </w:pPr>
      <w:r w:rsidRPr="213C1FC9">
        <w:rPr>
          <w:rFonts w:ascii="Arial" w:eastAsia="Arial" w:hAnsi="Arial" w:cs="Arial"/>
          <w:b/>
          <w:bCs/>
        </w:rPr>
        <w:t xml:space="preserve">Popište, jaké kroky již byly v projektu učiněny a v jaké vývojové fázi se aktuálně projekt nachází. </w:t>
      </w:r>
      <w:r w:rsidRPr="213C1FC9">
        <w:rPr>
          <w:rFonts w:ascii="Arial" w:eastAsia="Arial" w:hAnsi="Arial" w:cs="Arial"/>
        </w:rPr>
        <w:t>Byla již ověřena klíčová funkce aplikačního řešení? Je hotový prototyp? Byl prototyp vyzkoušen a případně v jakém prostředí?</w:t>
      </w:r>
      <w:r w:rsidRPr="213C1FC9">
        <w:rPr>
          <w:rFonts w:ascii="Arial" w:eastAsia="Arial" w:hAnsi="Arial" w:cs="Arial"/>
          <w:b/>
          <w:bCs/>
        </w:rPr>
        <w:t xml:space="preserve"> </w:t>
      </w:r>
      <w:r w:rsidRPr="213C1FC9">
        <w:rPr>
          <w:rFonts w:ascii="Arial" w:eastAsia="Arial" w:hAnsi="Arial" w:cs="Arial"/>
        </w:rPr>
        <w:t>Bylo již identifikováno uplatnění aplikačního řešení na trhu? Proběhla již komunikace s potenciálními zákazníky?</w:t>
      </w:r>
    </w:p>
    <w:p w14:paraId="432714FB" w14:textId="77777777" w:rsidR="008B54FE" w:rsidRDefault="008B54FE" w:rsidP="008B54FE">
      <w:pPr>
        <w:spacing w:after="0" w:line="360" w:lineRule="auto"/>
        <w:rPr>
          <w:rFonts w:ascii="Arial" w:eastAsia="Arial" w:hAnsi="Arial" w:cs="Arial"/>
          <w:b/>
          <w:bCs/>
        </w:rPr>
      </w:pPr>
    </w:p>
    <w:p w14:paraId="4D5CAB70" w14:textId="25D93CD4" w:rsidR="008B54FE" w:rsidRDefault="008B54FE" w:rsidP="008B54F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bCs/>
        </w:rPr>
      </w:pPr>
      <w:r w:rsidRPr="31C46B42">
        <w:rPr>
          <w:rFonts w:ascii="Arial" w:eastAsia="Arial" w:hAnsi="Arial" w:cs="Arial"/>
          <w:b/>
          <w:bCs/>
        </w:rPr>
        <w:t xml:space="preserve">Doložte </w:t>
      </w:r>
      <w:r w:rsidR="00F10927">
        <w:rPr>
          <w:rFonts w:ascii="Arial" w:eastAsia="Arial" w:hAnsi="Arial" w:cs="Arial"/>
          <w:b/>
          <w:bCs/>
        </w:rPr>
        <w:t>tržní validaci (viz povinná příloha 4 této Žádosti)</w:t>
      </w:r>
      <w:r w:rsidRPr="31C46B42">
        <w:rPr>
          <w:rFonts w:ascii="Arial" w:eastAsia="Arial" w:hAnsi="Arial" w:cs="Arial"/>
          <w:b/>
          <w:bCs/>
        </w:rPr>
        <w:t>:</w:t>
      </w:r>
    </w:p>
    <w:p w14:paraId="6E19FAF8" w14:textId="77777777" w:rsidR="008B54FE" w:rsidRPr="00681FB7" w:rsidRDefault="008B54FE" w:rsidP="008B54FE">
      <w:pPr>
        <w:pStyle w:val="Odstavecseseznamem"/>
        <w:spacing w:line="360" w:lineRule="auto"/>
        <w:rPr>
          <w:rFonts w:ascii="Arial" w:hAnsi="Arial" w:cs="Arial"/>
          <w:lang w:eastAsia="cs-CZ"/>
        </w:rPr>
      </w:pPr>
      <w:bookmarkStart w:id="0" w:name="_GoBack"/>
      <w:bookmarkEnd w:id="0"/>
    </w:p>
    <w:p w14:paraId="75BDFEFE" w14:textId="77777777" w:rsidR="008B54FE" w:rsidRPr="00750578" w:rsidRDefault="008B54FE" w:rsidP="008B54F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eastAsia="cs-CZ"/>
        </w:rPr>
      </w:pPr>
      <w:r w:rsidRPr="213C1FC9">
        <w:rPr>
          <w:rFonts w:ascii="Arial" w:hAnsi="Arial" w:cs="Arial"/>
          <w:b/>
          <w:bCs/>
        </w:rPr>
        <w:t>Spolupracujete na projektu s komerčním partnerem nebo uživatelem ze Středočeského kraje?</w:t>
      </w:r>
    </w:p>
    <w:p w14:paraId="14EC3CB4" w14:textId="77777777" w:rsidR="008B54FE" w:rsidRPr="00681FB7" w:rsidRDefault="008B54FE" w:rsidP="008B54FE">
      <w:pPr>
        <w:pStyle w:val="Odstavecseseznamem"/>
        <w:spacing w:line="360" w:lineRule="auto"/>
        <w:rPr>
          <w:rFonts w:ascii="Arial" w:hAnsi="Arial" w:cs="Arial"/>
          <w:b/>
          <w:bCs/>
          <w:lang w:eastAsia="cs-CZ"/>
        </w:rPr>
      </w:pPr>
    </w:p>
    <w:p w14:paraId="45E1848E" w14:textId="77777777" w:rsidR="008B54FE" w:rsidRPr="00750578" w:rsidRDefault="008B54FE" w:rsidP="008B54F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eastAsia="cs-CZ"/>
        </w:rPr>
      </w:pPr>
      <w:r w:rsidRPr="31C46B42">
        <w:rPr>
          <w:rFonts w:ascii="Arial" w:hAnsi="Arial" w:cs="Arial"/>
          <w:b/>
          <w:bCs/>
        </w:rPr>
        <w:t>Jaké vnímáte bariéry pro další postup v komercializaci a dotažení aplikačního řešení na trh a jaký máte plán pro jejich překonání?</w:t>
      </w:r>
    </w:p>
    <w:p w14:paraId="77A71A24" w14:textId="77777777" w:rsidR="008B54FE" w:rsidRPr="00681FB7" w:rsidRDefault="008B54FE" w:rsidP="008B54FE">
      <w:pPr>
        <w:pStyle w:val="Odstavecseseznamem"/>
        <w:spacing w:line="360" w:lineRule="auto"/>
        <w:rPr>
          <w:rFonts w:ascii="Arial" w:hAnsi="Arial" w:cs="Arial"/>
          <w:lang w:eastAsia="cs-CZ"/>
        </w:rPr>
      </w:pPr>
    </w:p>
    <w:p w14:paraId="60A2E01F" w14:textId="77777777" w:rsidR="008B54FE" w:rsidRPr="00CF3CCA" w:rsidRDefault="008B54FE" w:rsidP="008B54F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31C46B42">
        <w:rPr>
          <w:rFonts w:ascii="Arial" w:hAnsi="Arial" w:cs="Arial"/>
          <w:b/>
          <w:bCs/>
        </w:rPr>
        <w:t xml:space="preserve">O jakých formách komercializace/transferu v případě tohoto projektu uvažujete s ohledem na úspěšný vstup na trh (licence subjektu pohybujícímu se na trhu; </w:t>
      </w:r>
      <w:r w:rsidRPr="31C46B42">
        <w:rPr>
          <w:rFonts w:ascii="Arial" w:hAnsi="Arial" w:cs="Arial"/>
          <w:b/>
          <w:bCs/>
        </w:rPr>
        <w:lastRenderedPageBreak/>
        <w:t>založení vlastní spin-</w:t>
      </w:r>
      <w:proofErr w:type="spellStart"/>
      <w:r w:rsidRPr="31C46B42">
        <w:rPr>
          <w:rFonts w:ascii="Arial" w:hAnsi="Arial" w:cs="Arial"/>
          <w:b/>
          <w:bCs/>
        </w:rPr>
        <w:t>off</w:t>
      </w:r>
      <w:proofErr w:type="spellEnd"/>
      <w:r w:rsidRPr="31C46B42">
        <w:rPr>
          <w:rFonts w:ascii="Arial" w:hAnsi="Arial" w:cs="Arial"/>
          <w:b/>
          <w:bCs/>
        </w:rPr>
        <w:t xml:space="preserve"> firmy; jiné...)?</w:t>
      </w:r>
      <w:r>
        <w:rPr>
          <w:rFonts w:ascii="Arial" w:hAnsi="Arial" w:cs="Arial"/>
          <w:b/>
          <w:bCs/>
        </w:rPr>
        <w:br/>
      </w:r>
    </w:p>
    <w:p w14:paraId="637CE7A4" w14:textId="77777777" w:rsidR="008B54FE" w:rsidRDefault="008B54FE" w:rsidP="008B54F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213C1FC9">
        <w:rPr>
          <w:rFonts w:ascii="Arial" w:hAnsi="Arial" w:cs="Arial"/>
          <w:b/>
          <w:bCs/>
        </w:rPr>
        <w:t xml:space="preserve">Dodejte harmonogram aktivit projektu včetně položkového rozpočtu vztaženého k bodům harmonogramu (viz povinná příloha 3 této Žádosti). </w:t>
      </w:r>
      <w:r w:rsidRPr="213C1FC9">
        <w:rPr>
          <w:rFonts w:ascii="Arial" w:hAnsi="Arial" w:cs="Arial"/>
        </w:rPr>
        <w:t>Do položkového rozpočtu nezapomeňte vyplnit celkové výdaje projektu včetně výdajů nezpůsobilých (pokud neznáte přesnou hodnotu celkových výdajů, vyplňte odhadem).</w:t>
      </w:r>
    </w:p>
    <w:p w14:paraId="49CF6B60" w14:textId="77777777" w:rsidR="0037132D" w:rsidRDefault="0037132D"/>
    <w:sectPr w:rsidR="0037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910D3"/>
    <w:multiLevelType w:val="hybridMultilevel"/>
    <w:tmpl w:val="3DFA145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E"/>
    <w:rsid w:val="0037132D"/>
    <w:rsid w:val="00701BCB"/>
    <w:rsid w:val="0084564A"/>
    <w:rsid w:val="008B54FE"/>
    <w:rsid w:val="00B24570"/>
    <w:rsid w:val="00F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6585"/>
  <w15:chartTrackingRefBased/>
  <w15:docId w15:val="{ACA168D6-6D4B-44B8-8213-A65C7481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54FE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8B54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8B54FE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3306f-6694-4a80-8211-fc861fd8d772" xsi:nil="true"/>
    <lcf76f155ced4ddcb4097134ff3c332f xmlns="6a960c57-d9ab-43b5-ac10-c87200fd74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0675B4AFA7844B516997026172EF3" ma:contentTypeVersion="18" ma:contentTypeDescription="Vytvoří nový dokument" ma:contentTypeScope="" ma:versionID="943bbccb41e00dbf37e016c32b289993">
  <xsd:schema xmlns:xsd="http://www.w3.org/2001/XMLSchema" xmlns:xs="http://www.w3.org/2001/XMLSchema" xmlns:p="http://schemas.microsoft.com/office/2006/metadata/properties" xmlns:ns2="6a960c57-d9ab-43b5-ac10-c87200fd74fc" xmlns:ns3="cef3306f-6694-4a80-8211-fc861fd8d772" targetNamespace="http://schemas.microsoft.com/office/2006/metadata/properties" ma:root="true" ma:fieldsID="fc406f22505a37aef7f666a12d94cc38" ns2:_="" ns3:_="">
    <xsd:import namespace="6a960c57-d9ab-43b5-ac10-c87200fd74fc"/>
    <xsd:import namespace="cef3306f-6694-4a80-8211-fc861fd8d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0c57-d9ab-43b5-ac10-c87200fd7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306f-6694-4a80-8211-fc861fd8d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e1344b-0fc7-4240-9823-24a88d87647f}" ma:internalName="TaxCatchAll" ma:showField="CatchAllData" ma:web="cef3306f-6694-4a80-8211-fc861fd8d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2094A-0D91-4CA7-BE7F-C968E4B3B86B}">
  <ds:schemaRefs>
    <ds:schemaRef ds:uri="http://purl.org/dc/dcmitype/"/>
    <ds:schemaRef ds:uri="http://purl.org/dc/elements/1.1/"/>
    <ds:schemaRef ds:uri="cef3306f-6694-4a80-8211-fc861fd8d772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a960c57-d9ab-43b5-ac10-c87200fd74f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770E51-D132-492D-8347-0262203A6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878FA-9237-43DB-985B-4938D49A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0c57-d9ab-43b5-ac10-c87200fd74fc"/>
    <ds:schemaRef ds:uri="cef3306f-6694-4a80-8211-fc861fd8d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Kolomazníková</dc:creator>
  <cp:keywords/>
  <dc:description/>
  <cp:lastModifiedBy>Jana Kolomazníková</cp:lastModifiedBy>
  <cp:revision>3</cp:revision>
  <cp:lastPrinted>2025-08-14T05:49:00Z</cp:lastPrinted>
  <dcterms:created xsi:type="dcterms:W3CDTF">2025-09-23T07:49:00Z</dcterms:created>
  <dcterms:modified xsi:type="dcterms:W3CDTF">2025-09-23T07:52:00Z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0x0101006D40675B4AFA7844B516997026172EF3</vt:lpwstr>
  </property>
  <property fmtid="{D5CDD505-2E9C-101B-9397-08002B2CF9AE}" pid="3" name="MediaServiceImageTags">
    <vt:lpwstr/>
  </property>
</Properties>
</file>