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1FCC0" w14:textId="6637863C" w:rsidR="0084404F" w:rsidRPr="007A373B" w:rsidRDefault="007A373B" w:rsidP="00873933">
      <w:pPr>
        <w:spacing w:after="120" w:line="24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  <w:r w:rsidRPr="007A373B">
        <w:rPr>
          <w:rFonts w:ascii="Arial" w:hAnsi="Arial" w:cs="Arial"/>
          <w:b/>
          <w:bCs/>
          <w:sz w:val="28"/>
          <w:szCs w:val="28"/>
        </w:rPr>
        <w:t xml:space="preserve">Přihláška do programu </w:t>
      </w:r>
      <w:bookmarkStart w:id="0" w:name="_Int_IfY8Dwk8"/>
      <w:r w:rsidRPr="007A373B">
        <w:rPr>
          <w:rFonts w:ascii="Arial" w:hAnsi="Arial" w:cs="Arial"/>
          <w:b/>
          <w:bCs/>
          <w:sz w:val="28"/>
          <w:szCs w:val="28"/>
        </w:rPr>
        <w:t>INO:EX</w:t>
      </w:r>
      <w:bookmarkEnd w:id="0"/>
      <w:r w:rsidRPr="007A373B">
        <w:rPr>
          <w:rFonts w:ascii="Arial" w:hAnsi="Arial" w:cs="Arial"/>
          <w:b/>
          <w:bCs/>
          <w:sz w:val="28"/>
          <w:szCs w:val="28"/>
        </w:rPr>
        <w:t xml:space="preserve"> 25 </w:t>
      </w:r>
      <w:r w:rsidR="00895B5B">
        <w:rPr>
          <w:rFonts w:ascii="Arial" w:hAnsi="Arial" w:cs="Arial"/>
          <w:b/>
          <w:bCs/>
          <w:sz w:val="28"/>
          <w:szCs w:val="28"/>
        </w:rPr>
        <w:t>–</w:t>
      </w:r>
      <w:r w:rsidRPr="007A373B">
        <w:rPr>
          <w:rFonts w:ascii="Arial" w:hAnsi="Arial" w:cs="Arial"/>
          <w:b/>
          <w:bCs/>
          <w:sz w:val="28"/>
          <w:szCs w:val="28"/>
        </w:rPr>
        <w:t xml:space="preserve"> EX</w:t>
      </w:r>
    </w:p>
    <w:p w14:paraId="3D7E268B" w14:textId="77777777" w:rsidR="007A373B" w:rsidRDefault="007A373B" w:rsidP="007A373B">
      <w:pPr>
        <w:spacing w:after="120" w:line="240" w:lineRule="auto"/>
        <w:jc w:val="center"/>
        <w:rPr>
          <w:color w:val="FF0000"/>
          <w:szCs w:val="28"/>
        </w:rPr>
      </w:pPr>
    </w:p>
    <w:p w14:paraId="2B997B4A" w14:textId="77777777" w:rsidR="007A373B" w:rsidRPr="00FF1FC6" w:rsidRDefault="007A373B" w:rsidP="007A373B">
      <w:pPr>
        <w:spacing w:after="12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FF1FC6">
        <w:rPr>
          <w:rFonts w:ascii="Arial" w:hAnsi="Arial" w:cs="Arial"/>
          <w:color w:val="FF0000"/>
          <w:sz w:val="20"/>
          <w:szCs w:val="20"/>
        </w:rPr>
        <w:t>Toto je vzor přihlášky určený pro informování uchazečů a k přípravě jejího obsahu.</w:t>
      </w:r>
    </w:p>
    <w:p w14:paraId="3A1B82BA" w14:textId="77777777" w:rsidR="007A373B" w:rsidRPr="007A373B" w:rsidRDefault="007A373B" w:rsidP="007A373B">
      <w:pPr>
        <w:spacing w:after="12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FF1FC6">
        <w:rPr>
          <w:rFonts w:ascii="Arial" w:hAnsi="Arial" w:cs="Arial"/>
          <w:color w:val="FF0000"/>
          <w:sz w:val="20"/>
          <w:szCs w:val="20"/>
        </w:rPr>
        <w:t>Jediná přípustná forma podání přihlášky je přes on-line formulář dostupný na webu SIC.</w:t>
      </w:r>
    </w:p>
    <w:p w14:paraId="41D46A76" w14:textId="06376802" w:rsidR="15FA2127" w:rsidRDefault="15FA2127" w:rsidP="15FA2127">
      <w:pPr>
        <w:spacing w:after="120" w:line="240" w:lineRule="auto"/>
        <w:jc w:val="center"/>
        <w:rPr>
          <w:rFonts w:ascii="Arial" w:eastAsia="Arial" w:hAnsi="Arial" w:cs="Arial"/>
          <w:color w:val="FF0000"/>
          <w:sz w:val="20"/>
          <w:szCs w:val="20"/>
        </w:rPr>
      </w:pPr>
    </w:p>
    <w:p w14:paraId="0741C80B" w14:textId="33E79629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</w:rPr>
      </w:pPr>
      <w:r w:rsidRPr="00F25813">
        <w:rPr>
          <w:rFonts w:ascii="Arial" w:eastAsia="Arial" w:hAnsi="Arial" w:cs="Arial"/>
          <w:b/>
          <w:bCs/>
          <w:color w:val="000000" w:themeColor="text1"/>
          <w:u w:val="single"/>
        </w:rPr>
        <w:t>A. Základní údaje o</w:t>
      </w:r>
      <w:r w:rsidR="007A373B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Uchazeči</w:t>
      </w:r>
    </w:p>
    <w:p w14:paraId="65B49A98" w14:textId="365AE022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Celý název společnosti:</w:t>
      </w:r>
    </w:p>
    <w:p w14:paraId="44795AB1" w14:textId="1763080A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IČ</w:t>
      </w:r>
      <w:r w:rsidR="3FE90A2E"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</w:t>
      </w:r>
      <w:r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78E61444" w14:textId="373158A8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www</w:t>
      </w:r>
    </w:p>
    <w:p w14:paraId="67148922" w14:textId="2DEEF606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Adresa sídla:</w:t>
      </w:r>
    </w:p>
    <w:p w14:paraId="2CC500A6" w14:textId="7151FBF6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 případě, že nemáte sídlo ve Středočeském kraji, uveďte také adresu provozovny v SČK:</w:t>
      </w:r>
    </w:p>
    <w:p w14:paraId="326309AC" w14:textId="7FA7C331" w:rsidR="0084404F" w:rsidRPr="00F25813" w:rsidRDefault="7B15E88A" w:rsidP="261277A0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 xml:space="preserve">Pro </w:t>
      </w:r>
      <w:r w:rsidR="1E0BA5AE" w:rsidRPr="00F25813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aši provozovnu ve Středočeském kraji uveďte:</w:t>
      </w:r>
    </w:p>
    <w:p w14:paraId="736988BC" w14:textId="07D757AF" w:rsidR="0084404F" w:rsidRPr="00F25813" w:rsidRDefault="10D426E8" w:rsidP="2586F952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Počet zaměstnanců (přepočteno na celé úvazky, tj. FTE) v provozovně:</w:t>
      </w:r>
    </w:p>
    <w:p w14:paraId="5E387D44" w14:textId="033AD716" w:rsidR="0084404F" w:rsidRPr="00F25813" w:rsidRDefault="10D426E8" w:rsidP="2586F952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Podíl počtu zaměstnanců v provozovně na celkovém počtu zaměstnanců firmy (v %):</w:t>
      </w:r>
    </w:p>
    <w:p w14:paraId="7727CA51" w14:textId="757A04BF" w:rsidR="0084404F" w:rsidRPr="00F25813" w:rsidRDefault="0084404F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F833E72" w14:textId="7DF8F7BA" w:rsidR="0084404F" w:rsidRPr="00F25813" w:rsidRDefault="7B15E88A" w:rsidP="261277A0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Kontaktní adresa </w:t>
      </w:r>
      <w:r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(pokud je jiná, než adresa sídla</w:t>
      </w:r>
      <w:r w:rsidR="271B08D7"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/</w:t>
      </w:r>
      <w:r w:rsidR="271B08D7"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provozovny ve Středočeském kraji)</w:t>
      </w:r>
      <w:r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:</w:t>
      </w:r>
    </w:p>
    <w:p w14:paraId="34132214" w14:textId="5E89E07B" w:rsidR="15FA2127" w:rsidRDefault="15FA2127" w:rsidP="15FA2127">
      <w:pPr>
        <w:spacing w:after="12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4D9B71A" w14:textId="4140BCD7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Číslo účtu:</w:t>
      </w:r>
    </w:p>
    <w:p w14:paraId="581F5D51" w14:textId="69D7CC50" w:rsidR="0084404F" w:rsidRPr="00F25813" w:rsidRDefault="10D426E8" w:rsidP="15FA2127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Plátce DPH </w:t>
      </w:r>
      <w:r w:rsidRPr="15FA2127">
        <w:rPr>
          <w:rFonts w:ascii="Arial" w:eastAsia="Arial" w:hAnsi="Arial" w:cs="Arial"/>
          <w:color w:val="000000" w:themeColor="text1"/>
          <w:sz w:val="20"/>
          <w:szCs w:val="20"/>
        </w:rPr>
        <w:t>(zatrhněte pouze jednu možnost)</w:t>
      </w:r>
    </w:p>
    <w:p w14:paraId="554F506F" w14:textId="2F2D7F5D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Segoe UI Symbol" w:eastAsia="Segoe UI" w:hAnsi="Segoe UI Symbol" w:cs="Segoe UI Symbol"/>
          <w:color w:val="000000" w:themeColor="text1"/>
          <w:sz w:val="20"/>
          <w:szCs w:val="20"/>
        </w:rPr>
        <w:t>☐</w:t>
      </w:r>
      <w:r w:rsidRPr="00F25813">
        <w:rPr>
          <w:rFonts w:ascii="Arial" w:eastAsia="Segoe UI" w:hAnsi="Arial" w:cs="Arial"/>
          <w:color w:val="000000" w:themeColor="text1"/>
          <w:sz w:val="20"/>
          <w:szCs w:val="20"/>
        </w:rPr>
        <w:t xml:space="preserve">  </w:t>
      </w: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Ano</w:t>
      </w:r>
    </w:p>
    <w:p w14:paraId="6CC6CEFF" w14:textId="5A543F96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Segoe UI Symbol" w:eastAsia="Segoe UI" w:hAnsi="Segoe UI Symbol" w:cs="Segoe UI Symbol"/>
          <w:color w:val="000000" w:themeColor="text1"/>
          <w:sz w:val="20"/>
          <w:szCs w:val="20"/>
        </w:rPr>
        <w:t>☐</w:t>
      </w:r>
      <w:r w:rsidRPr="00F25813">
        <w:rPr>
          <w:rFonts w:ascii="Arial" w:eastAsia="Segoe UI" w:hAnsi="Arial" w:cs="Arial"/>
          <w:color w:val="000000" w:themeColor="text1"/>
          <w:sz w:val="20"/>
          <w:szCs w:val="20"/>
        </w:rPr>
        <w:t xml:space="preserve">  </w:t>
      </w: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Ne</w:t>
      </w:r>
    </w:p>
    <w:p w14:paraId="208EC2F6" w14:textId="21676143" w:rsidR="0084404F" w:rsidRPr="00F25813" w:rsidRDefault="0084404F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E4AC35D" w14:textId="20B0F457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Elektronický podpis</w:t>
      </w: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 xml:space="preserve"> (uveďte, zda máte možnost podepsat dokumenty (např. smlouvu) elektronickým podpisem - tzv. kvalifikovaným certifikátem)</w:t>
      </w:r>
    </w:p>
    <w:p w14:paraId="4252B140" w14:textId="34ACD7FD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Segoe UI Symbol" w:eastAsia="Segoe UI" w:hAnsi="Segoe UI Symbol" w:cs="Segoe UI Symbol"/>
          <w:color w:val="000000" w:themeColor="text1"/>
          <w:sz w:val="20"/>
          <w:szCs w:val="20"/>
        </w:rPr>
        <w:t>☐</w:t>
      </w:r>
      <w:r w:rsidRPr="00F25813">
        <w:rPr>
          <w:rFonts w:ascii="Arial" w:eastAsia="Segoe UI" w:hAnsi="Arial" w:cs="Arial"/>
          <w:color w:val="000000" w:themeColor="text1"/>
          <w:sz w:val="20"/>
          <w:szCs w:val="20"/>
        </w:rPr>
        <w:t xml:space="preserve">  </w:t>
      </w: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Ano</w:t>
      </w:r>
    </w:p>
    <w:p w14:paraId="652C9735" w14:textId="10A400B6" w:rsidR="0084404F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Segoe UI Symbol" w:eastAsia="Segoe UI" w:hAnsi="Segoe UI Symbol" w:cs="Segoe UI Symbol"/>
          <w:color w:val="000000" w:themeColor="text1"/>
          <w:sz w:val="20"/>
          <w:szCs w:val="20"/>
        </w:rPr>
        <w:t>☐</w:t>
      </w:r>
      <w:r w:rsidRPr="00F25813">
        <w:rPr>
          <w:rFonts w:ascii="Arial" w:eastAsia="Segoe UI" w:hAnsi="Arial" w:cs="Arial"/>
          <w:color w:val="000000" w:themeColor="text1"/>
          <w:sz w:val="20"/>
          <w:szCs w:val="20"/>
        </w:rPr>
        <w:t xml:space="preserve">  </w:t>
      </w: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Ne</w:t>
      </w:r>
    </w:p>
    <w:p w14:paraId="7EBBFA30" w14:textId="0C7A0CDC" w:rsidR="00174307" w:rsidRDefault="00174307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5AB7093" w14:textId="77777777" w:rsidR="00A476ED" w:rsidRPr="00FF1FC6" w:rsidRDefault="00174307" w:rsidP="00174307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FF1FC6">
        <w:rPr>
          <w:rFonts w:ascii="Arial" w:hAnsi="Arial" w:cs="Arial"/>
          <w:b/>
          <w:sz w:val="20"/>
          <w:szCs w:val="20"/>
        </w:rPr>
        <w:t>Čerp</w:t>
      </w:r>
      <w:r w:rsidR="00A476ED" w:rsidRPr="00FF1FC6">
        <w:rPr>
          <w:rFonts w:ascii="Arial" w:hAnsi="Arial" w:cs="Arial"/>
          <w:b/>
          <w:sz w:val="20"/>
          <w:szCs w:val="20"/>
        </w:rPr>
        <w:t xml:space="preserve">ali jste podporu EX v letech </w:t>
      </w:r>
      <w:proofErr w:type="gramStart"/>
      <w:r w:rsidRPr="00FF1FC6">
        <w:rPr>
          <w:rFonts w:ascii="Arial" w:hAnsi="Arial" w:cs="Arial"/>
          <w:b/>
          <w:sz w:val="20"/>
          <w:szCs w:val="20"/>
        </w:rPr>
        <w:t>2021 – 2024</w:t>
      </w:r>
      <w:proofErr w:type="gramEnd"/>
      <w:r w:rsidR="00A476ED" w:rsidRPr="00FF1FC6">
        <w:rPr>
          <w:rFonts w:ascii="Arial" w:hAnsi="Arial" w:cs="Arial"/>
          <w:b/>
          <w:sz w:val="20"/>
          <w:szCs w:val="20"/>
        </w:rPr>
        <w:t>?</w:t>
      </w:r>
    </w:p>
    <w:p w14:paraId="4470670C" w14:textId="77777777" w:rsidR="00A476ED" w:rsidRPr="00FF1FC6" w:rsidRDefault="00A476ED" w:rsidP="00A476ED">
      <w:pPr>
        <w:spacing w:after="120" w:line="240" w:lineRule="auto"/>
      </w:pPr>
      <w:r w:rsidRPr="00FF1FC6">
        <w:rPr>
          <w:rFonts w:ascii="Segoe UI Symbol" w:eastAsia="Arimo" w:hAnsi="Segoe UI Symbol" w:cs="Segoe UI Symbol"/>
        </w:rPr>
        <w:t>☐</w:t>
      </w:r>
      <w:r w:rsidRPr="00FF1FC6">
        <w:rPr>
          <w:rFonts w:ascii="Arimo" w:eastAsia="Arimo" w:hAnsi="Arimo" w:cs="Arimo"/>
        </w:rPr>
        <w:t xml:space="preserve">  </w:t>
      </w:r>
      <w:r w:rsidRPr="00FF1FC6">
        <w:t>Ano</w:t>
      </w:r>
    </w:p>
    <w:p w14:paraId="272E1F5D" w14:textId="77777777" w:rsidR="00A476ED" w:rsidRPr="00FF1FC6" w:rsidRDefault="00A476ED" w:rsidP="00A476ED">
      <w:pPr>
        <w:spacing w:after="120" w:line="240" w:lineRule="auto"/>
      </w:pPr>
      <w:r w:rsidRPr="00FF1FC6">
        <w:rPr>
          <w:rFonts w:ascii="Segoe UI Symbol" w:eastAsia="Arimo" w:hAnsi="Segoe UI Symbol" w:cs="Segoe UI Symbol"/>
        </w:rPr>
        <w:t>☐</w:t>
      </w:r>
      <w:r w:rsidRPr="00FF1FC6">
        <w:rPr>
          <w:rFonts w:ascii="Arimo" w:eastAsia="Arimo" w:hAnsi="Arimo" w:cs="Arimo"/>
        </w:rPr>
        <w:t xml:space="preserve">  </w:t>
      </w:r>
      <w:r w:rsidRPr="00FF1FC6">
        <w:t>Ne</w:t>
      </w:r>
    </w:p>
    <w:p w14:paraId="2F75EAC2" w14:textId="77777777" w:rsidR="00A476ED" w:rsidRDefault="00A476ED" w:rsidP="00A476ED">
      <w:pPr>
        <w:spacing w:after="120" w:line="240" w:lineRule="auto"/>
      </w:pPr>
      <w:r w:rsidRPr="00FF1FC6">
        <w:t>Pokud Ne: Je nám líto, ale každý uchazeč může získat podporu pouze 1x v INO a 1x v EX, opakovaně podporu již získat nelze.</w:t>
      </w:r>
    </w:p>
    <w:p w14:paraId="0CEC4778" w14:textId="77777777" w:rsidR="00055869" w:rsidRPr="00F25813" w:rsidRDefault="00055869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1D9B7E0" w14:textId="4155AF98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</w:rPr>
      </w:pPr>
      <w:r w:rsidRPr="00F25813">
        <w:rPr>
          <w:rFonts w:ascii="Arial" w:eastAsia="Arial" w:hAnsi="Arial" w:cs="Arial"/>
          <w:b/>
          <w:bCs/>
          <w:color w:val="000000" w:themeColor="text1"/>
          <w:u w:val="single"/>
        </w:rPr>
        <w:t>B. Osoba oprávněná k podpisu</w:t>
      </w:r>
    </w:p>
    <w:p w14:paraId="45692C99" w14:textId="344977E6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Jméno a příjmení</w:t>
      </w:r>
    </w:p>
    <w:p w14:paraId="155D08BD" w14:textId="5206F007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Pozice</w:t>
      </w:r>
    </w:p>
    <w:p w14:paraId="57EE02D8" w14:textId="5BD6DDD3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Telefon</w:t>
      </w:r>
    </w:p>
    <w:p w14:paraId="796FCD74" w14:textId="205B63D3" w:rsidR="0084404F" w:rsidRPr="00F25813" w:rsidRDefault="23B11E16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5FA2127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10D426E8" w:rsidRPr="15FA2127">
        <w:rPr>
          <w:rFonts w:ascii="Arial" w:eastAsia="Arial" w:hAnsi="Arial" w:cs="Arial"/>
          <w:color w:val="000000" w:themeColor="text1"/>
          <w:sz w:val="20"/>
          <w:szCs w:val="20"/>
        </w:rPr>
        <w:t>mail</w:t>
      </w:r>
    </w:p>
    <w:p w14:paraId="10B7DF5B" w14:textId="23FB2343" w:rsidR="0084404F" w:rsidRPr="00F25813" w:rsidRDefault="0084404F" w:rsidP="2586F952">
      <w:pPr>
        <w:spacing w:after="120" w:line="240" w:lineRule="auto"/>
        <w:rPr>
          <w:rFonts w:ascii="Arial" w:eastAsia="Arial" w:hAnsi="Arial" w:cs="Arial"/>
          <w:color w:val="000000" w:themeColor="text1"/>
        </w:rPr>
      </w:pPr>
    </w:p>
    <w:p w14:paraId="1DB4D9F1" w14:textId="6C12CB68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</w:rPr>
      </w:pPr>
      <w:r w:rsidRPr="00F25813">
        <w:rPr>
          <w:rFonts w:ascii="Arial" w:eastAsia="Arial" w:hAnsi="Arial" w:cs="Arial"/>
          <w:b/>
          <w:bCs/>
          <w:color w:val="000000" w:themeColor="text1"/>
          <w:u w:val="single"/>
        </w:rPr>
        <w:lastRenderedPageBreak/>
        <w:t>C. Kontaktní osoba</w:t>
      </w:r>
    </w:p>
    <w:p w14:paraId="335D979E" w14:textId="5465A0BD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Jméno a příjmení</w:t>
      </w:r>
    </w:p>
    <w:p w14:paraId="41093F9D" w14:textId="2FEEADEF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Pozice</w:t>
      </w:r>
    </w:p>
    <w:p w14:paraId="0555D46E" w14:textId="50E36140" w:rsidR="0084404F" w:rsidRPr="00F25813" w:rsidRDefault="10D426E8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Arial" w:eastAsia="Arial" w:hAnsi="Arial" w:cs="Arial"/>
          <w:color w:val="000000" w:themeColor="text1"/>
          <w:sz w:val="20"/>
          <w:szCs w:val="20"/>
        </w:rPr>
        <w:t>Telefon</w:t>
      </w:r>
    </w:p>
    <w:p w14:paraId="21F98015" w14:textId="28C31D05" w:rsidR="0084404F" w:rsidRPr="00F25813" w:rsidRDefault="49F2E302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5FA2127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10D426E8" w:rsidRPr="15FA2127">
        <w:rPr>
          <w:rFonts w:ascii="Arial" w:eastAsia="Arial" w:hAnsi="Arial" w:cs="Arial"/>
          <w:color w:val="000000" w:themeColor="text1"/>
          <w:sz w:val="20"/>
          <w:szCs w:val="20"/>
        </w:rPr>
        <w:t>mail</w:t>
      </w:r>
    </w:p>
    <w:p w14:paraId="5E61C075" w14:textId="576D83E7" w:rsidR="0084404F" w:rsidRPr="00F25813" w:rsidRDefault="0084404F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6621A37" w14:textId="5CE4E7CB" w:rsidR="0084404F" w:rsidRDefault="3262CF97" w:rsidP="261277A0">
      <w:pPr>
        <w:spacing w:after="120" w:line="240" w:lineRule="auto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15FA2127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D) Základní otázky </w:t>
      </w:r>
      <w:r w:rsidR="2EF4E58C" w:rsidRPr="15FA2127">
        <w:rPr>
          <w:rFonts w:ascii="Arial" w:eastAsia="Arial" w:hAnsi="Arial" w:cs="Arial"/>
          <w:b/>
          <w:bCs/>
          <w:color w:val="000000" w:themeColor="text1"/>
          <w:u w:val="single"/>
        </w:rPr>
        <w:t>vztahující</w:t>
      </w:r>
      <w:r w:rsidRPr="15FA2127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se </w:t>
      </w:r>
      <w:r w:rsidR="6CBCCA4C" w:rsidRPr="15FA2127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k </w:t>
      </w:r>
      <w:r w:rsidRPr="15FA2127">
        <w:rPr>
          <w:rFonts w:ascii="Arial" w:eastAsia="Arial" w:hAnsi="Arial" w:cs="Arial"/>
          <w:b/>
          <w:bCs/>
          <w:color w:val="000000" w:themeColor="text1"/>
          <w:u w:val="single"/>
        </w:rPr>
        <w:t>produktu</w:t>
      </w:r>
      <w:r w:rsidR="2B58D497" w:rsidRPr="15FA2127">
        <w:rPr>
          <w:rFonts w:ascii="Arial" w:eastAsia="Arial" w:hAnsi="Arial" w:cs="Arial"/>
          <w:b/>
          <w:bCs/>
          <w:color w:val="000000" w:themeColor="text1"/>
          <w:u w:val="single"/>
        </w:rPr>
        <w:t>/služb</w:t>
      </w:r>
      <w:r w:rsidR="2A8D58FC" w:rsidRPr="15FA2127">
        <w:rPr>
          <w:rFonts w:ascii="Arial" w:eastAsia="Arial" w:hAnsi="Arial" w:cs="Arial"/>
          <w:b/>
          <w:bCs/>
          <w:color w:val="000000" w:themeColor="text1"/>
          <w:u w:val="single"/>
        </w:rPr>
        <w:t>ě</w:t>
      </w:r>
      <w:r w:rsidR="00873933" w:rsidRPr="15FA2127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a expanznímu potenciálu</w:t>
      </w:r>
    </w:p>
    <w:p w14:paraId="549D444B" w14:textId="77777777" w:rsidR="00D56FE3" w:rsidRPr="00F25813" w:rsidRDefault="00D56FE3" w:rsidP="261277A0">
      <w:pPr>
        <w:spacing w:after="120" w:line="240" w:lineRule="auto"/>
        <w:rPr>
          <w:rFonts w:ascii="Arial" w:eastAsia="Arial" w:hAnsi="Arial" w:cs="Arial"/>
          <w:b/>
          <w:bCs/>
          <w:color w:val="000000" w:themeColor="text1"/>
          <w:u w:val="single"/>
        </w:rPr>
      </w:pPr>
    </w:p>
    <w:p w14:paraId="6CA20367" w14:textId="4253F768" w:rsidR="0084404F" w:rsidRPr="005C280A" w:rsidRDefault="65C7C080" w:rsidP="15FA2127">
      <w:p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1) Má firma </w:t>
      </w:r>
      <w:r w:rsidR="621F2249"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vlastní produkt</w:t>
      </w:r>
      <w:r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nebo službu</w:t>
      </w:r>
      <w:r w:rsidR="3B876E10"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která činí minimálně 10 % z obratu firmy?</w:t>
      </w:r>
      <w:r w:rsidR="51232CF4"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91B2E1E" w14:textId="0A76BBF2" w:rsidR="41424318" w:rsidRDefault="00055869" w:rsidP="15FA2127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</w:t>
      </w:r>
      <w:r w:rsidR="41424318" w:rsidRPr="6C8D3F1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irma se podílí na vývoji produktu a zajišťuje jeho výrobu, v případě, že výrobu zadává, určuje parametry výrobku. Nejedná se o </w:t>
      </w:r>
      <w:proofErr w:type="spellStart"/>
      <w:r w:rsidR="41424318" w:rsidRPr="6C8D3F1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přeprodej</w:t>
      </w:r>
      <w:proofErr w:type="spellEnd"/>
      <w:r w:rsidR="41424318" w:rsidRPr="6C8D3F1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cizího výrobku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</w:p>
    <w:p w14:paraId="4FC483FB" w14:textId="2F2D7F5D" w:rsidR="0084404F" w:rsidRPr="00F25813" w:rsidRDefault="3B876E10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Segoe UI Symbol" w:eastAsia="Segoe UI" w:hAnsi="Segoe UI Symbol" w:cs="Segoe UI Symbol"/>
          <w:color w:val="000000" w:themeColor="text1"/>
          <w:sz w:val="20"/>
          <w:szCs w:val="20"/>
        </w:rPr>
        <w:t>☐</w:t>
      </w:r>
      <w:r w:rsidRPr="00F25813">
        <w:rPr>
          <w:rFonts w:ascii="Arial" w:eastAsia="Segoe UI" w:hAnsi="Arial" w:cs="Arial"/>
          <w:color w:val="000000" w:themeColor="text1"/>
          <w:sz w:val="20"/>
          <w:szCs w:val="20"/>
        </w:rPr>
        <w:t xml:space="preserve">  </w:t>
      </w:r>
      <w:r w:rsidRPr="00F258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Ano</w:t>
      </w:r>
    </w:p>
    <w:p w14:paraId="41271E0F" w14:textId="5A543F96" w:rsidR="0084404F" w:rsidRPr="00F25813" w:rsidRDefault="3B876E10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25813">
        <w:rPr>
          <w:rFonts w:ascii="Segoe UI Symbol" w:eastAsia="Segoe UI" w:hAnsi="Segoe UI Symbol" w:cs="Segoe UI Symbol"/>
          <w:color w:val="000000" w:themeColor="text1"/>
          <w:sz w:val="20"/>
          <w:szCs w:val="20"/>
        </w:rPr>
        <w:t>☐</w:t>
      </w:r>
      <w:r w:rsidRPr="00F25813">
        <w:rPr>
          <w:rFonts w:ascii="Arial" w:eastAsia="Segoe UI" w:hAnsi="Arial" w:cs="Arial"/>
          <w:color w:val="000000" w:themeColor="text1"/>
          <w:sz w:val="20"/>
          <w:szCs w:val="20"/>
        </w:rPr>
        <w:t xml:space="preserve"> </w:t>
      </w:r>
      <w:r w:rsidRPr="00F25813">
        <w:rPr>
          <w:rFonts w:ascii="Arial" w:eastAsia="Segoe UI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2581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Ne</w:t>
      </w:r>
    </w:p>
    <w:p w14:paraId="0645FD7E" w14:textId="494A0544" w:rsidR="0084404F" w:rsidRPr="00F25813" w:rsidRDefault="0084404F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00A51C9" w14:textId="598F7BA0" w:rsidR="0084404F" w:rsidRPr="005C280A" w:rsidRDefault="6FE70F1F" w:rsidP="15FA2127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2) Má </w:t>
      </w:r>
      <w:r w:rsidR="00873933"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firma ambice a potenciál k expanzi na řádově vyšší trhy</w:t>
      </w:r>
      <w:r w:rsidR="3A11F861"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? </w:t>
      </w:r>
    </w:p>
    <w:p w14:paraId="49005492" w14:textId="7CBEF55A" w:rsidR="00902987" w:rsidRPr="00BA1BB8" w:rsidRDefault="00873933" w:rsidP="15FA2127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Uvažuje firma </w:t>
      </w:r>
      <w:r w:rsidR="005C280A"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o expanzi na vyšší trhy? </w:t>
      </w:r>
      <w:r w:rsidR="5477A6E0"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(To znamená, že firma </w:t>
      </w:r>
      <w:r w:rsidR="005C280A"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chce obsadit výrazně v</w:t>
      </w:r>
      <w:r w:rsidR="00E96638"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ětší</w:t>
      </w:r>
      <w:r w:rsidR="000A172E"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5C280A"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část stávajícího trhu nebo/a vstoupit na trhy nové – např. působí-li ve Středočeském kraji, chce obsadit trh celé ČR)</w:t>
      </w:r>
    </w:p>
    <w:p w14:paraId="3B66118F" w14:textId="11152A52" w:rsidR="005C280A" w:rsidRPr="00BA1BB8" w:rsidRDefault="005C280A" w:rsidP="15FA2127">
      <w:pPr>
        <w:pStyle w:val="Odstavecseseznamem"/>
        <w:numPr>
          <w:ilvl w:val="0"/>
          <w:numId w:val="15"/>
        </w:num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Má</w:t>
      </w:r>
      <w:r w:rsidR="00902987"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/bude mít </w:t>
      </w:r>
      <w:r w:rsidRPr="00BA1BB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firma pro uvedenou expanzi zajištěny prostředky? (Kapitál a prostory pro rozšíření výroby, lidské zdroje…)</w:t>
      </w:r>
    </w:p>
    <w:p w14:paraId="74BE6AE6" w14:textId="5DB42580" w:rsidR="00F1340B" w:rsidRPr="00BA1BB8" w:rsidRDefault="00F1340B" w:rsidP="15FA2127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BA1BB8">
        <w:rPr>
          <w:rFonts w:ascii="Arial" w:hAnsi="Arial" w:cs="Arial"/>
          <w:i/>
          <w:iCs/>
          <w:sz w:val="20"/>
          <w:szCs w:val="20"/>
        </w:rPr>
        <w:t xml:space="preserve">(max. </w:t>
      </w:r>
      <w:r w:rsidR="46260673" w:rsidRPr="00BA1BB8">
        <w:rPr>
          <w:rFonts w:ascii="Arial" w:hAnsi="Arial" w:cs="Arial"/>
          <w:i/>
          <w:iCs/>
          <w:sz w:val="20"/>
          <w:szCs w:val="20"/>
        </w:rPr>
        <w:t>800</w:t>
      </w:r>
      <w:r w:rsidRPr="00BA1BB8">
        <w:rPr>
          <w:rFonts w:ascii="Arial" w:hAnsi="Arial" w:cs="Arial"/>
          <w:i/>
          <w:iCs/>
          <w:sz w:val="20"/>
          <w:szCs w:val="20"/>
        </w:rPr>
        <w:t xml:space="preserve"> znaků)</w:t>
      </w:r>
    </w:p>
    <w:p w14:paraId="4669D4E2" w14:textId="77777777" w:rsidR="003E4855" w:rsidRPr="00F25813" w:rsidRDefault="003E4855" w:rsidP="2586F952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2780923" w14:textId="14C67BEC" w:rsidR="003E4855" w:rsidRPr="00F25813" w:rsidRDefault="003E4855" w:rsidP="15FA212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15FA2127">
        <w:rPr>
          <w:rFonts w:ascii="Arial" w:hAnsi="Arial" w:cs="Arial"/>
          <w:b/>
          <w:bCs/>
          <w:sz w:val="20"/>
          <w:szCs w:val="20"/>
        </w:rPr>
        <w:t>3) Předmět expanze</w:t>
      </w:r>
    </w:p>
    <w:p w14:paraId="55C8A3AC" w14:textId="1A83869E" w:rsidR="0084404F" w:rsidRPr="00F25813" w:rsidRDefault="003E4855" w:rsidP="15FA2127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15FA2127">
        <w:rPr>
          <w:rFonts w:ascii="Arial" w:hAnsi="Arial" w:cs="Arial"/>
          <w:i/>
          <w:iCs/>
          <w:sz w:val="20"/>
          <w:szCs w:val="20"/>
        </w:rPr>
        <w:t>Expandovat na trh můžete jako celá firma nebo také jen s jedním novým nebo inovovaným produktem. Anebo obojí</w:t>
      </w:r>
      <w:r w:rsidR="005C280A" w:rsidRPr="15FA2127">
        <w:rPr>
          <w:rFonts w:ascii="Arial" w:hAnsi="Arial" w:cs="Arial"/>
          <w:i/>
          <w:iCs/>
          <w:sz w:val="20"/>
          <w:szCs w:val="20"/>
        </w:rPr>
        <w:t xml:space="preserve"> (</w:t>
      </w:r>
      <w:r w:rsidR="005C280A" w:rsidRPr="15FA2127">
        <w:rPr>
          <w:rFonts w:ascii="Arial" w:hAnsi="Arial" w:cs="Arial"/>
          <w:i/>
          <w:iCs/>
          <w:sz w:val="18"/>
          <w:szCs w:val="18"/>
        </w:rPr>
        <w:t>v tomto případě zaškrtněte možnosti obě</w:t>
      </w:r>
      <w:r w:rsidR="005C280A" w:rsidRPr="15FA2127">
        <w:rPr>
          <w:rFonts w:ascii="Arial" w:hAnsi="Arial" w:cs="Arial"/>
          <w:i/>
          <w:iCs/>
          <w:sz w:val="20"/>
          <w:szCs w:val="20"/>
        </w:rPr>
        <w:t>)</w:t>
      </w:r>
      <w:r w:rsidRPr="15FA2127">
        <w:rPr>
          <w:rFonts w:ascii="Arial" w:hAnsi="Arial" w:cs="Arial"/>
          <w:i/>
          <w:iCs/>
          <w:sz w:val="20"/>
          <w:szCs w:val="20"/>
        </w:rPr>
        <w:t>.</w:t>
      </w:r>
    </w:p>
    <w:p w14:paraId="574BE8DC" w14:textId="2344EE1C" w:rsidR="003E4855" w:rsidRPr="00F25813" w:rsidRDefault="003E4855" w:rsidP="003E4855">
      <w:pPr>
        <w:spacing w:after="120" w:line="240" w:lineRule="auto"/>
        <w:rPr>
          <w:rFonts w:ascii="Arial" w:eastAsia="Arial" w:hAnsi="Arial" w:cs="Arial"/>
          <w:i/>
          <w:iCs/>
          <w:sz w:val="20"/>
          <w:szCs w:val="20"/>
        </w:rPr>
      </w:pPr>
      <w:r w:rsidRPr="00F25813">
        <w:rPr>
          <w:rFonts w:ascii="Segoe UI Symbol" w:eastAsia="Arimo" w:hAnsi="Segoe UI Symbol" w:cs="Segoe UI Symbol"/>
          <w:sz w:val="20"/>
          <w:szCs w:val="20"/>
        </w:rPr>
        <w:t>☐</w:t>
      </w:r>
      <w:r w:rsidRPr="00F25813">
        <w:rPr>
          <w:rFonts w:ascii="Arial" w:eastAsia="Arial" w:hAnsi="Arial" w:cs="Arial"/>
          <w:sz w:val="20"/>
          <w:szCs w:val="20"/>
        </w:rPr>
        <w:t xml:space="preserve">  </w:t>
      </w:r>
      <w:r w:rsidRPr="00AE7F6D">
        <w:rPr>
          <w:rFonts w:ascii="Arial" w:eastAsia="Arial" w:hAnsi="Arial" w:cs="Arial"/>
          <w:b/>
          <w:sz w:val="20"/>
          <w:szCs w:val="20"/>
        </w:rPr>
        <w:t>firm</w:t>
      </w:r>
      <w:r w:rsidR="00055869" w:rsidRPr="00AE7F6D">
        <w:rPr>
          <w:rFonts w:ascii="Arial" w:eastAsia="Arial" w:hAnsi="Arial" w:cs="Arial"/>
          <w:b/>
          <w:sz w:val="20"/>
          <w:szCs w:val="20"/>
        </w:rPr>
        <w:t>a</w:t>
      </w:r>
      <w:r w:rsidRPr="00F25813">
        <w:rPr>
          <w:rFonts w:ascii="Arial" w:eastAsia="Arial" w:hAnsi="Arial" w:cs="Arial"/>
          <w:sz w:val="20"/>
          <w:szCs w:val="20"/>
        </w:rPr>
        <w:t xml:space="preserve"> </w:t>
      </w:r>
      <w:r w:rsidRPr="00F25813">
        <w:rPr>
          <w:rFonts w:ascii="Arial" w:eastAsia="Arial" w:hAnsi="Arial" w:cs="Arial"/>
          <w:i/>
          <w:iCs/>
          <w:sz w:val="20"/>
          <w:szCs w:val="20"/>
        </w:rPr>
        <w:t>(chcete podpořit expanzi celé firmy)</w:t>
      </w:r>
    </w:p>
    <w:p w14:paraId="16311DA9" w14:textId="7BF30EBB" w:rsidR="003E4855" w:rsidRDefault="003E4855" w:rsidP="15FA2127">
      <w:pPr>
        <w:spacing w:after="120" w:line="240" w:lineRule="auto"/>
        <w:rPr>
          <w:rFonts w:ascii="Arial" w:eastAsia="Arial" w:hAnsi="Arial" w:cs="Arial"/>
          <w:i/>
          <w:iCs/>
          <w:sz w:val="20"/>
          <w:szCs w:val="20"/>
        </w:rPr>
      </w:pPr>
      <w:r w:rsidRPr="15FA2127">
        <w:rPr>
          <w:rFonts w:ascii="Segoe UI Symbol" w:eastAsia="Arimo" w:hAnsi="Segoe UI Symbol" w:cs="Segoe UI Symbol"/>
          <w:sz w:val="20"/>
          <w:szCs w:val="20"/>
        </w:rPr>
        <w:t>☐</w:t>
      </w:r>
      <w:r w:rsidRPr="15FA2127">
        <w:rPr>
          <w:rFonts w:ascii="Arial" w:eastAsia="Arial" w:hAnsi="Arial" w:cs="Arial"/>
          <w:sz w:val="20"/>
          <w:szCs w:val="20"/>
        </w:rPr>
        <w:t xml:space="preserve">  </w:t>
      </w:r>
      <w:r w:rsidRPr="00AE7F6D">
        <w:rPr>
          <w:rFonts w:ascii="Arial" w:eastAsia="Arial" w:hAnsi="Arial" w:cs="Arial"/>
          <w:b/>
          <w:sz w:val="20"/>
          <w:szCs w:val="20"/>
        </w:rPr>
        <w:t>produkt</w:t>
      </w:r>
      <w:r w:rsidRPr="15FA2127">
        <w:rPr>
          <w:rFonts w:ascii="Arial" w:eastAsia="Arial" w:hAnsi="Arial" w:cs="Arial"/>
          <w:sz w:val="20"/>
          <w:szCs w:val="20"/>
        </w:rPr>
        <w:t xml:space="preserve"> </w:t>
      </w:r>
      <w:r w:rsidRPr="15FA2127">
        <w:rPr>
          <w:rFonts w:ascii="Arial" w:eastAsia="Arial" w:hAnsi="Arial" w:cs="Arial"/>
          <w:i/>
          <w:iCs/>
          <w:sz w:val="20"/>
          <w:szCs w:val="20"/>
        </w:rPr>
        <w:t>(chcete podpořit expanzi nového produktu / služby)</w:t>
      </w:r>
    </w:p>
    <w:p w14:paraId="36890D14" w14:textId="77777777" w:rsidR="0037239A" w:rsidRPr="00F25813" w:rsidRDefault="0037239A" w:rsidP="15FA2127">
      <w:pPr>
        <w:spacing w:after="120" w:line="240" w:lineRule="auto"/>
        <w:rPr>
          <w:rFonts w:ascii="Arial" w:eastAsia="Arial" w:hAnsi="Arial" w:cs="Arial"/>
          <w:i/>
          <w:iCs/>
          <w:sz w:val="20"/>
          <w:szCs w:val="20"/>
        </w:rPr>
      </w:pPr>
    </w:p>
    <w:p w14:paraId="052E7360" w14:textId="7EF7DF5E" w:rsidR="0084404F" w:rsidRPr="00F25813" w:rsidRDefault="7B359228" w:rsidP="2586F952">
      <w:pPr>
        <w:spacing w:after="120" w:line="240" w:lineRule="auto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F25813">
        <w:rPr>
          <w:rFonts w:ascii="Arial" w:eastAsia="Arial" w:hAnsi="Arial" w:cs="Arial"/>
          <w:b/>
          <w:bCs/>
          <w:color w:val="000000" w:themeColor="text1"/>
          <w:u w:val="single"/>
        </w:rPr>
        <w:t>E</w:t>
      </w:r>
      <w:r w:rsidR="10D426E8" w:rsidRPr="00F25813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. </w:t>
      </w:r>
      <w:r w:rsidR="35212D91" w:rsidRPr="00F25813">
        <w:rPr>
          <w:rFonts w:ascii="Arial" w:eastAsia="Arial" w:hAnsi="Arial" w:cs="Arial"/>
          <w:b/>
          <w:bCs/>
          <w:color w:val="000000" w:themeColor="text1"/>
          <w:u w:val="single"/>
        </w:rPr>
        <w:t>O</w:t>
      </w:r>
      <w:r w:rsidR="10D426E8" w:rsidRPr="00F25813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tázky </w:t>
      </w:r>
      <w:r w:rsidR="098A3DFC" w:rsidRPr="00F25813">
        <w:rPr>
          <w:rFonts w:ascii="Arial" w:eastAsia="Arial" w:hAnsi="Arial" w:cs="Arial"/>
          <w:b/>
          <w:bCs/>
          <w:color w:val="000000" w:themeColor="text1"/>
          <w:u w:val="single"/>
        </w:rPr>
        <w:t>vztahující</w:t>
      </w:r>
      <w:r w:rsidR="10D426E8" w:rsidRPr="00F25813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 se </w:t>
      </w:r>
      <w:r w:rsidR="683E25A5" w:rsidRPr="00F25813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k </w:t>
      </w:r>
      <w:r w:rsidR="10D426E8" w:rsidRPr="00F25813">
        <w:rPr>
          <w:rFonts w:ascii="Arial" w:eastAsia="Arial" w:hAnsi="Arial" w:cs="Arial"/>
          <w:b/>
          <w:bCs/>
          <w:color w:val="000000" w:themeColor="text1"/>
          <w:u w:val="single"/>
        </w:rPr>
        <w:t>projektu</w:t>
      </w:r>
    </w:p>
    <w:p w14:paraId="16FC9940" w14:textId="42C675B8" w:rsidR="004D2595" w:rsidRPr="00AE7F6D" w:rsidRDefault="004D2595" w:rsidP="15FA2127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AE7F6D">
        <w:rPr>
          <w:rFonts w:ascii="Arial" w:hAnsi="Arial" w:cs="Arial"/>
          <w:b/>
          <w:bCs/>
          <w:sz w:val="20"/>
          <w:szCs w:val="20"/>
        </w:rPr>
        <w:t xml:space="preserve">1) </w:t>
      </w:r>
      <w:r w:rsidR="15AC6F14" w:rsidRPr="00AE7F6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Název projektu</w:t>
      </w:r>
    </w:p>
    <w:p w14:paraId="23311D4A" w14:textId="77777777" w:rsidR="00AE7F6D" w:rsidRDefault="00055869" w:rsidP="00AE7F6D">
      <w:p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AE7F6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Uveďte krátký a výstižný název projektu, tak aby bylo zřejmé, co se bude v projektu řešit</w:t>
      </w:r>
      <w:r w:rsidR="00AE7F6D" w:rsidRPr="00AE7F6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</w:p>
    <w:p w14:paraId="6A70FA84" w14:textId="310EE342" w:rsidR="004D2595" w:rsidRPr="00AE7F6D" w:rsidRDefault="2DACB285" w:rsidP="00AE7F6D">
      <w:p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AE7F6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(max. 120 znaků)</w:t>
      </w:r>
    </w:p>
    <w:p w14:paraId="745B13A6" w14:textId="22AD2027" w:rsidR="004D2595" w:rsidRPr="00F25813" w:rsidRDefault="004D2595" w:rsidP="15FA212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50DC482" w14:textId="64B46AD4" w:rsidR="004D2595" w:rsidRPr="009F326F" w:rsidRDefault="004D2595" w:rsidP="15FA2127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15FA2127">
        <w:rPr>
          <w:rFonts w:ascii="Arial" w:hAnsi="Arial" w:cs="Arial"/>
          <w:b/>
          <w:bCs/>
          <w:sz w:val="20"/>
          <w:szCs w:val="20"/>
        </w:rPr>
        <w:t xml:space="preserve">2) </w:t>
      </w:r>
      <w:r w:rsidR="460D025B"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460D025B" w:rsidRPr="009F326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Obsah projektu</w:t>
      </w:r>
    </w:p>
    <w:p w14:paraId="6D9707E8" w14:textId="6741F54D" w:rsidR="64308BA7" w:rsidRPr="009F326F" w:rsidRDefault="64308BA7" w:rsidP="15FA2127">
      <w:pPr>
        <w:pStyle w:val="Odstavecseseznamem"/>
        <w:numPr>
          <w:ilvl w:val="0"/>
          <w:numId w:val="10"/>
        </w:num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Uveďte, co je obsahem projektu (jaké jsou jednotlivé </w:t>
      </w:r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 xml:space="preserve">realizační </w:t>
      </w:r>
      <w:proofErr w:type="gramStart"/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kroky - fáze</w:t>
      </w:r>
      <w:proofErr w:type="gramEnd"/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, které vedou k výsledku, uveďte, v jakých přibližných </w:t>
      </w:r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časových fázích</w:t>
      </w:r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je plánujete realizovat)</w:t>
      </w:r>
    </w:p>
    <w:p w14:paraId="769B4CCE" w14:textId="1405A51C" w:rsidR="64308BA7" w:rsidRPr="009F326F" w:rsidRDefault="64308BA7" w:rsidP="15FA2127">
      <w:pPr>
        <w:pStyle w:val="Odstavecseseznamem"/>
        <w:numPr>
          <w:ilvl w:val="0"/>
          <w:numId w:val="10"/>
        </w:num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Uveďte, co bude </w:t>
      </w:r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  <w:u w:val="single"/>
        </w:rPr>
        <w:t>výstupem projektu</w:t>
      </w:r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(co bude </w:t>
      </w:r>
      <w:r w:rsidR="00055869"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konkrétním </w:t>
      </w:r>
      <w:r w:rsidRPr="009F326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výsledkem projektu).</w:t>
      </w:r>
    </w:p>
    <w:p w14:paraId="256892D0" w14:textId="70A32EAE" w:rsidR="003E4855" w:rsidRPr="00F25813" w:rsidRDefault="004D2595" w:rsidP="15FA2127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15FA2127">
        <w:rPr>
          <w:rFonts w:ascii="Arial" w:hAnsi="Arial" w:cs="Arial"/>
          <w:sz w:val="20"/>
          <w:szCs w:val="20"/>
        </w:rPr>
        <w:t>(</w:t>
      </w:r>
      <w:r w:rsidRPr="15FA2127">
        <w:rPr>
          <w:rFonts w:ascii="Arial" w:hAnsi="Arial" w:cs="Arial"/>
          <w:i/>
          <w:iCs/>
          <w:sz w:val="20"/>
          <w:szCs w:val="20"/>
        </w:rPr>
        <w:t xml:space="preserve">max. </w:t>
      </w:r>
      <w:r w:rsidR="00E9120A" w:rsidRPr="15FA2127">
        <w:rPr>
          <w:rFonts w:ascii="Arial" w:hAnsi="Arial" w:cs="Arial"/>
          <w:i/>
          <w:iCs/>
          <w:sz w:val="20"/>
          <w:szCs w:val="20"/>
        </w:rPr>
        <w:t>1</w:t>
      </w:r>
      <w:r w:rsidR="00055869">
        <w:rPr>
          <w:rFonts w:ascii="Arial" w:hAnsi="Arial" w:cs="Arial"/>
          <w:i/>
          <w:iCs/>
          <w:sz w:val="20"/>
          <w:szCs w:val="20"/>
        </w:rPr>
        <w:t>5</w:t>
      </w:r>
      <w:r w:rsidR="24A02A97" w:rsidRPr="15FA2127">
        <w:rPr>
          <w:rFonts w:ascii="Arial" w:hAnsi="Arial" w:cs="Arial"/>
          <w:i/>
          <w:iCs/>
          <w:sz w:val="20"/>
          <w:szCs w:val="20"/>
        </w:rPr>
        <w:t>00</w:t>
      </w:r>
      <w:r w:rsidRPr="15FA2127">
        <w:rPr>
          <w:rFonts w:ascii="Arial" w:hAnsi="Arial" w:cs="Arial"/>
          <w:i/>
          <w:iCs/>
          <w:sz w:val="20"/>
          <w:szCs w:val="20"/>
        </w:rPr>
        <w:t xml:space="preserve"> znaků</w:t>
      </w:r>
      <w:r w:rsidRPr="15FA2127">
        <w:rPr>
          <w:rFonts w:ascii="Arial" w:hAnsi="Arial" w:cs="Arial"/>
          <w:sz w:val="20"/>
          <w:szCs w:val="20"/>
        </w:rPr>
        <w:t>)</w:t>
      </w:r>
    </w:p>
    <w:p w14:paraId="52E9BB57" w14:textId="77777777" w:rsidR="003E4855" w:rsidRPr="00F25813" w:rsidRDefault="003E4855" w:rsidP="004D2595">
      <w:pPr>
        <w:spacing w:after="120" w:line="240" w:lineRule="auto"/>
        <w:rPr>
          <w:rFonts w:ascii="Arial" w:hAnsi="Arial" w:cs="Arial"/>
          <w:i/>
          <w:iCs/>
          <w:sz w:val="16"/>
          <w:szCs w:val="16"/>
        </w:rPr>
      </w:pPr>
    </w:p>
    <w:p w14:paraId="5CA39A76" w14:textId="3F42C61E" w:rsidR="004D2595" w:rsidRDefault="003E4855" w:rsidP="15FA2127">
      <w:pPr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15FA2127">
        <w:rPr>
          <w:rFonts w:ascii="Arial" w:hAnsi="Arial" w:cs="Arial"/>
          <w:b/>
          <w:bCs/>
          <w:sz w:val="20"/>
          <w:szCs w:val="20"/>
        </w:rPr>
        <w:t xml:space="preserve">3) </w:t>
      </w:r>
      <w:r w:rsidR="000A172E" w:rsidRPr="15FA2127">
        <w:rPr>
          <w:rFonts w:ascii="Arial" w:hAnsi="Arial" w:cs="Arial"/>
          <w:b/>
          <w:bCs/>
          <w:sz w:val="20"/>
          <w:szCs w:val="20"/>
        </w:rPr>
        <w:t>T</w:t>
      </w:r>
      <w:r w:rsidR="36612CD9" w:rsidRPr="15FA2127">
        <w:rPr>
          <w:rFonts w:ascii="Arial" w:hAnsi="Arial" w:cs="Arial"/>
          <w:b/>
          <w:bCs/>
          <w:sz w:val="20"/>
          <w:szCs w:val="20"/>
        </w:rPr>
        <w:t>ržní příležitost na relevantním trhu</w:t>
      </w:r>
      <w:r w:rsidR="000A172E" w:rsidRPr="15FA2127">
        <w:rPr>
          <w:rFonts w:ascii="Arial" w:hAnsi="Arial" w:cs="Arial"/>
          <w:b/>
          <w:bCs/>
          <w:sz w:val="20"/>
          <w:szCs w:val="20"/>
        </w:rPr>
        <w:t xml:space="preserve"> </w:t>
      </w:r>
      <w:r w:rsidR="00DB7079" w:rsidRPr="15FA2127">
        <w:rPr>
          <w:rFonts w:ascii="Arial" w:hAnsi="Arial" w:cs="Arial"/>
          <w:i/>
          <w:iCs/>
          <w:sz w:val="18"/>
          <w:szCs w:val="18"/>
        </w:rPr>
        <w:t>(ve vztahu k předmětu expanze)</w:t>
      </w:r>
    </w:p>
    <w:p w14:paraId="7FB73EF1" w14:textId="09A0A298" w:rsidR="00055869" w:rsidRPr="00055869" w:rsidRDefault="00055869" w:rsidP="15FA2127">
      <w:pPr>
        <w:spacing w:after="120" w:line="240" w:lineRule="auto"/>
        <w:rPr>
          <w:rFonts w:ascii="Arial" w:hAnsi="Arial" w:cs="Arial"/>
          <w:bCs/>
          <w:i/>
          <w:sz w:val="18"/>
          <w:szCs w:val="18"/>
        </w:rPr>
      </w:pPr>
      <w:r w:rsidRPr="00055869">
        <w:rPr>
          <w:rFonts w:ascii="Arial" w:hAnsi="Arial" w:cs="Arial"/>
          <w:bCs/>
          <w:i/>
          <w:sz w:val="18"/>
          <w:szCs w:val="18"/>
        </w:rPr>
        <w:t>Již víme, co chcete realizovat</w:t>
      </w:r>
      <w:r>
        <w:rPr>
          <w:rFonts w:ascii="Arial" w:hAnsi="Arial" w:cs="Arial"/>
          <w:bCs/>
          <w:i/>
          <w:sz w:val="18"/>
          <w:szCs w:val="18"/>
        </w:rPr>
        <w:t xml:space="preserve"> a nyní nás ještě zajímá, jaké informace máte o relevantním trhu. </w:t>
      </w:r>
    </w:p>
    <w:p w14:paraId="0B697CFC" w14:textId="0D58C151" w:rsidR="004D2595" w:rsidRPr="009F326F" w:rsidRDefault="004D2595" w:rsidP="15FA2127">
      <w:pPr>
        <w:pStyle w:val="Odstavecseseznamem"/>
        <w:numPr>
          <w:ilvl w:val="0"/>
          <w:numId w:val="9"/>
        </w:num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9F326F">
        <w:rPr>
          <w:rFonts w:ascii="Arial" w:hAnsi="Arial" w:cs="Arial"/>
          <w:i/>
          <w:iCs/>
          <w:sz w:val="20"/>
          <w:szCs w:val="20"/>
        </w:rPr>
        <w:lastRenderedPageBreak/>
        <w:t xml:space="preserve">Definujte </w:t>
      </w:r>
      <w:r w:rsidR="000A172E" w:rsidRPr="009F326F">
        <w:rPr>
          <w:rFonts w:ascii="Arial" w:hAnsi="Arial" w:cs="Arial"/>
          <w:i/>
          <w:iCs/>
          <w:sz w:val="20"/>
          <w:szCs w:val="20"/>
        </w:rPr>
        <w:t>rámcově trh, na kterém působíte</w:t>
      </w:r>
      <w:r w:rsidR="000A172E" w:rsidRPr="009F326F">
        <w:rPr>
          <w:rFonts w:ascii="Arial" w:hAnsi="Arial" w:cs="Arial"/>
          <w:sz w:val="20"/>
          <w:szCs w:val="20"/>
        </w:rPr>
        <w:t xml:space="preserve"> </w:t>
      </w:r>
      <w:r w:rsidR="3E53DFA8" w:rsidRPr="009F326F">
        <w:rPr>
          <w:rFonts w:ascii="Arial" w:hAnsi="Arial" w:cs="Arial"/>
          <w:i/>
          <w:sz w:val="20"/>
          <w:szCs w:val="20"/>
        </w:rPr>
        <w:t xml:space="preserve">nyní a kam chcete </w:t>
      </w:r>
      <w:r w:rsidR="50C4BDB2" w:rsidRPr="009F326F">
        <w:rPr>
          <w:rFonts w:ascii="Arial" w:hAnsi="Arial" w:cs="Arial"/>
          <w:i/>
          <w:sz w:val="20"/>
          <w:szCs w:val="20"/>
        </w:rPr>
        <w:t>expandovat</w:t>
      </w:r>
      <w:r w:rsidR="000A172E" w:rsidRPr="009F326F">
        <w:rPr>
          <w:rFonts w:ascii="Arial" w:hAnsi="Arial" w:cs="Arial"/>
          <w:i/>
          <w:iCs/>
          <w:sz w:val="20"/>
          <w:szCs w:val="20"/>
        </w:rPr>
        <w:t xml:space="preserve"> – kdo jsou</w:t>
      </w:r>
      <w:r w:rsidR="0D01813E" w:rsidRPr="009F326F">
        <w:rPr>
          <w:rFonts w:ascii="Arial" w:hAnsi="Arial" w:cs="Arial"/>
          <w:i/>
          <w:iCs/>
          <w:sz w:val="20"/>
          <w:szCs w:val="20"/>
        </w:rPr>
        <w:t>/</w:t>
      </w:r>
      <w:r w:rsidR="000A172E" w:rsidRPr="009F326F">
        <w:rPr>
          <w:rFonts w:ascii="Arial" w:hAnsi="Arial" w:cs="Arial"/>
          <w:i/>
          <w:iCs/>
          <w:sz w:val="20"/>
          <w:szCs w:val="20"/>
        </w:rPr>
        <w:t>budou vaši zákazníci /uživatelé</w:t>
      </w:r>
      <w:r w:rsidRPr="009F326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8EC9381" w14:textId="7380EE2C" w:rsidR="004D2595" w:rsidRPr="009F326F" w:rsidRDefault="00DB7079" w:rsidP="15FA2127">
      <w:pPr>
        <w:pStyle w:val="Odstavecseseznamem"/>
        <w:numPr>
          <w:ilvl w:val="0"/>
          <w:numId w:val="9"/>
        </w:num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9F326F">
        <w:rPr>
          <w:rFonts w:ascii="Arial" w:hAnsi="Arial" w:cs="Arial"/>
          <w:i/>
          <w:iCs/>
          <w:sz w:val="20"/>
          <w:szCs w:val="20"/>
        </w:rPr>
        <w:t xml:space="preserve">Uveďte, zda máte ověřen nebo zjištěn zájem o vaši nabídku na relevantním </w:t>
      </w:r>
      <w:r w:rsidR="3638478D" w:rsidRPr="009F326F">
        <w:rPr>
          <w:rFonts w:ascii="Arial" w:hAnsi="Arial" w:cs="Arial"/>
          <w:i/>
          <w:iCs/>
          <w:sz w:val="20"/>
          <w:szCs w:val="20"/>
        </w:rPr>
        <w:t xml:space="preserve">cílovém </w:t>
      </w:r>
      <w:r w:rsidRPr="009F326F">
        <w:rPr>
          <w:rFonts w:ascii="Arial" w:hAnsi="Arial" w:cs="Arial"/>
          <w:i/>
          <w:iCs/>
          <w:sz w:val="20"/>
          <w:szCs w:val="20"/>
        </w:rPr>
        <w:t xml:space="preserve">trhu? </w:t>
      </w:r>
      <w:r w:rsidR="00D60BC0" w:rsidRPr="009F326F">
        <w:rPr>
          <w:rFonts w:ascii="Arial" w:hAnsi="Arial" w:cs="Arial"/>
          <w:i/>
          <w:iCs/>
          <w:sz w:val="20"/>
          <w:szCs w:val="20"/>
        </w:rPr>
        <w:t>Jak</w:t>
      </w:r>
      <w:r w:rsidRPr="009F326F">
        <w:rPr>
          <w:rFonts w:ascii="Arial" w:hAnsi="Arial" w:cs="Arial"/>
          <w:i/>
          <w:iCs/>
          <w:sz w:val="20"/>
          <w:szCs w:val="20"/>
        </w:rPr>
        <w:t xml:space="preserve"> jste si zájem ověřovali?</w:t>
      </w:r>
    </w:p>
    <w:p w14:paraId="03E6C954" w14:textId="6857269B" w:rsidR="03D2DF55" w:rsidRPr="009F326F" w:rsidRDefault="03D2DF55" w:rsidP="15FA2127">
      <w:pPr>
        <w:pStyle w:val="Odstavecseseznamem"/>
        <w:numPr>
          <w:ilvl w:val="0"/>
          <w:numId w:val="9"/>
        </w:num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9F326F">
        <w:rPr>
          <w:rFonts w:ascii="Arial" w:hAnsi="Arial" w:cs="Arial"/>
          <w:i/>
          <w:iCs/>
          <w:sz w:val="20"/>
          <w:szCs w:val="20"/>
        </w:rPr>
        <w:t>Jaká je vaše unik</w:t>
      </w:r>
      <w:r w:rsidR="7555C259" w:rsidRPr="009F326F">
        <w:rPr>
          <w:rFonts w:ascii="Arial" w:hAnsi="Arial" w:cs="Arial"/>
          <w:i/>
          <w:iCs/>
          <w:sz w:val="20"/>
          <w:szCs w:val="20"/>
        </w:rPr>
        <w:t>á</w:t>
      </w:r>
      <w:r w:rsidRPr="009F326F">
        <w:rPr>
          <w:rFonts w:ascii="Arial" w:hAnsi="Arial" w:cs="Arial"/>
          <w:i/>
          <w:iCs/>
          <w:sz w:val="20"/>
          <w:szCs w:val="20"/>
        </w:rPr>
        <w:t>tní propozice oproti stávající konkurenci na cílovém trhu (co konkurence nenabízí)</w:t>
      </w:r>
    </w:p>
    <w:p w14:paraId="56E3B266" w14:textId="400F2C04" w:rsidR="004D2595" w:rsidRPr="00F25813" w:rsidRDefault="004D2595" w:rsidP="15FA2127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FF1FC6">
        <w:rPr>
          <w:rFonts w:ascii="Arial" w:hAnsi="Arial" w:cs="Arial"/>
          <w:i/>
          <w:iCs/>
          <w:sz w:val="20"/>
          <w:szCs w:val="20"/>
        </w:rPr>
        <w:t xml:space="preserve">(max. </w:t>
      </w:r>
      <w:r w:rsidR="00AE7F6D" w:rsidRPr="00FF1FC6">
        <w:rPr>
          <w:rFonts w:ascii="Arial" w:hAnsi="Arial" w:cs="Arial"/>
          <w:i/>
          <w:iCs/>
          <w:sz w:val="20"/>
          <w:szCs w:val="20"/>
        </w:rPr>
        <w:t>10</w:t>
      </w:r>
      <w:r w:rsidRPr="00FF1FC6">
        <w:rPr>
          <w:rFonts w:ascii="Arial" w:hAnsi="Arial" w:cs="Arial"/>
          <w:i/>
          <w:iCs/>
          <w:sz w:val="20"/>
          <w:szCs w:val="20"/>
        </w:rPr>
        <w:t>00 znaků)</w:t>
      </w:r>
    </w:p>
    <w:p w14:paraId="783FDA87" w14:textId="77777777" w:rsidR="004D2595" w:rsidRPr="00F25813" w:rsidRDefault="004D2595" w:rsidP="004D2595">
      <w:pPr>
        <w:spacing w:after="120" w:line="240" w:lineRule="auto"/>
        <w:rPr>
          <w:rFonts w:ascii="Arial" w:hAnsi="Arial" w:cs="Arial"/>
        </w:rPr>
      </w:pPr>
    </w:p>
    <w:p w14:paraId="44AF6753" w14:textId="4C2FAB62" w:rsidR="004D2595" w:rsidRPr="00F25813" w:rsidRDefault="004D2595" w:rsidP="15FA212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15FA2127">
        <w:rPr>
          <w:rFonts w:ascii="Arial" w:hAnsi="Arial" w:cs="Arial"/>
          <w:b/>
          <w:bCs/>
          <w:sz w:val="20"/>
          <w:szCs w:val="20"/>
        </w:rPr>
        <w:t>4)</w:t>
      </w:r>
      <w:r w:rsidRPr="15FA2127">
        <w:rPr>
          <w:rFonts w:ascii="Arial" w:hAnsi="Arial" w:cs="Arial"/>
          <w:sz w:val="20"/>
          <w:szCs w:val="20"/>
        </w:rPr>
        <w:t xml:space="preserve"> </w:t>
      </w:r>
      <w:r w:rsidR="00DB7079" w:rsidRPr="15FA2127">
        <w:rPr>
          <w:rFonts w:ascii="Arial" w:hAnsi="Arial" w:cs="Arial"/>
          <w:b/>
          <w:bCs/>
          <w:sz w:val="20"/>
          <w:szCs w:val="20"/>
        </w:rPr>
        <w:t>T</w:t>
      </w:r>
      <w:r w:rsidR="15CE0468" w:rsidRPr="15FA2127">
        <w:rPr>
          <w:rFonts w:ascii="Arial" w:hAnsi="Arial" w:cs="Arial"/>
          <w:b/>
          <w:bCs/>
          <w:sz w:val="20"/>
          <w:szCs w:val="20"/>
        </w:rPr>
        <w:t>r</w:t>
      </w:r>
      <w:r w:rsidR="39294790" w:rsidRPr="15FA2127">
        <w:rPr>
          <w:rFonts w:ascii="Arial" w:hAnsi="Arial" w:cs="Arial"/>
          <w:b/>
          <w:bCs/>
          <w:sz w:val="20"/>
          <w:szCs w:val="20"/>
        </w:rPr>
        <w:t>žní potenciál</w:t>
      </w:r>
    </w:p>
    <w:p w14:paraId="181BC5C7" w14:textId="5FA3295E" w:rsidR="004D2595" w:rsidRPr="00F25813" w:rsidRDefault="004D2595" w:rsidP="15FA2127">
      <w:pPr>
        <w:spacing w:after="120" w:line="240" w:lineRule="auto"/>
        <w:rPr>
          <w:rFonts w:ascii="Arial" w:hAnsi="Arial" w:cs="Arial"/>
          <w:i/>
          <w:iCs/>
          <w:sz w:val="18"/>
          <w:szCs w:val="18"/>
        </w:rPr>
      </w:pPr>
      <w:r w:rsidRPr="15FA2127">
        <w:rPr>
          <w:rFonts w:ascii="Arial" w:hAnsi="Arial" w:cs="Arial"/>
          <w:i/>
          <w:iCs/>
          <w:sz w:val="18"/>
          <w:szCs w:val="18"/>
        </w:rPr>
        <w:t xml:space="preserve">V předchozí otázce jste </w:t>
      </w:r>
      <w:r w:rsidR="2D9A33DD" w:rsidRPr="15FA2127">
        <w:rPr>
          <w:rFonts w:ascii="Arial" w:hAnsi="Arial" w:cs="Arial"/>
          <w:i/>
          <w:iCs/>
          <w:sz w:val="18"/>
          <w:szCs w:val="18"/>
        </w:rPr>
        <w:t>definovali,</w:t>
      </w:r>
      <w:r w:rsidRPr="15FA2127">
        <w:rPr>
          <w:rFonts w:ascii="Arial" w:hAnsi="Arial" w:cs="Arial"/>
          <w:i/>
          <w:iCs/>
          <w:sz w:val="18"/>
          <w:szCs w:val="18"/>
        </w:rPr>
        <w:t xml:space="preserve"> </w:t>
      </w:r>
      <w:r w:rsidR="00DB7079" w:rsidRPr="15FA2127">
        <w:rPr>
          <w:rFonts w:ascii="Arial" w:hAnsi="Arial" w:cs="Arial"/>
          <w:i/>
          <w:iCs/>
          <w:sz w:val="18"/>
          <w:szCs w:val="18"/>
        </w:rPr>
        <w:t>kdo tvoří relevantní trh</w:t>
      </w:r>
      <w:r w:rsidR="00F1340B" w:rsidRPr="15FA2127">
        <w:rPr>
          <w:rFonts w:ascii="Arial" w:hAnsi="Arial" w:cs="Arial"/>
          <w:i/>
          <w:iCs/>
          <w:sz w:val="18"/>
          <w:szCs w:val="18"/>
        </w:rPr>
        <w:t xml:space="preserve"> a jestli o daný výrobek/y nebo službu, kterou firma nabízí, </w:t>
      </w:r>
      <w:r w:rsidR="00D60BC0">
        <w:rPr>
          <w:rFonts w:ascii="Arial" w:hAnsi="Arial" w:cs="Arial"/>
          <w:i/>
          <w:iCs/>
          <w:sz w:val="18"/>
          <w:szCs w:val="18"/>
        </w:rPr>
        <w:t xml:space="preserve">bude </w:t>
      </w:r>
      <w:r w:rsidR="00F1340B" w:rsidRPr="15FA2127">
        <w:rPr>
          <w:rFonts w:ascii="Arial" w:hAnsi="Arial" w:cs="Arial"/>
          <w:i/>
          <w:iCs/>
          <w:sz w:val="18"/>
          <w:szCs w:val="18"/>
        </w:rPr>
        <w:t>zájem. Nyní chceme znát zda</w:t>
      </w:r>
      <w:r w:rsidRPr="15FA2127">
        <w:rPr>
          <w:rFonts w:ascii="Arial" w:hAnsi="Arial" w:cs="Arial"/>
          <w:i/>
          <w:iCs/>
          <w:sz w:val="18"/>
          <w:szCs w:val="18"/>
        </w:rPr>
        <w:t>:</w:t>
      </w:r>
    </w:p>
    <w:p w14:paraId="1A579474" w14:textId="65098B67" w:rsidR="004D2595" w:rsidRPr="00F25813" w:rsidRDefault="67C8229F" w:rsidP="15FA2127">
      <w:pPr>
        <w:pStyle w:val="Odstavecseseznamem"/>
        <w:numPr>
          <w:ilvl w:val="0"/>
          <w:numId w:val="11"/>
        </w:num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Máte představu o velikosti a nasycenosti </w:t>
      </w:r>
      <w:r w:rsidR="6E76965A"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cílového</w:t>
      </w:r>
      <w:r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trhu</w:t>
      </w:r>
    </w:p>
    <w:p w14:paraId="29840B11" w14:textId="1759F9A3" w:rsidR="004D2595" w:rsidRPr="00D60BC0" w:rsidRDefault="67C8229F" w:rsidP="15FA2127">
      <w:pPr>
        <w:pStyle w:val="Odstavecseseznamem"/>
        <w:numPr>
          <w:ilvl w:val="0"/>
          <w:numId w:val="11"/>
        </w:num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Máte rámcovou představu, jak velkou část uvedeného trhu můžete potenciálně obsadit</w:t>
      </w:r>
      <w:r w:rsidR="2FE23851" w:rsidRPr="15FA2127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15FA2127">
        <w:rPr>
          <w:rFonts w:ascii="Arial" w:eastAsia="Arial" w:hAnsi="Arial" w:cs="Arial"/>
          <w:i/>
          <w:iCs/>
          <w:sz w:val="20"/>
          <w:szCs w:val="20"/>
        </w:rPr>
        <w:t xml:space="preserve">do </w:t>
      </w:r>
      <w:r w:rsidR="674DE28E" w:rsidRPr="15FA2127">
        <w:rPr>
          <w:rFonts w:ascii="Arial" w:eastAsia="Arial" w:hAnsi="Arial" w:cs="Arial"/>
          <w:i/>
          <w:iCs/>
          <w:sz w:val="20"/>
          <w:szCs w:val="20"/>
        </w:rPr>
        <w:t>3</w:t>
      </w:r>
      <w:r w:rsidRPr="15FA2127">
        <w:rPr>
          <w:rFonts w:ascii="Arial" w:eastAsia="Arial" w:hAnsi="Arial" w:cs="Arial"/>
          <w:i/>
          <w:iCs/>
          <w:sz w:val="20"/>
          <w:szCs w:val="20"/>
        </w:rPr>
        <w:t xml:space="preserve"> let a proč</w:t>
      </w:r>
    </w:p>
    <w:p w14:paraId="71CA977C" w14:textId="38A6C1B6" w:rsidR="00D60BC0" w:rsidRPr="00200088" w:rsidRDefault="00D60BC0" w:rsidP="15FA2127">
      <w:pPr>
        <w:pStyle w:val="Odstavecseseznamem"/>
        <w:numPr>
          <w:ilvl w:val="0"/>
          <w:numId w:val="11"/>
        </w:numPr>
        <w:spacing w:after="120" w:line="240" w:lineRule="auto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20008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Jak jste si tržní potenciál ověřovali</w:t>
      </w:r>
    </w:p>
    <w:p w14:paraId="30449698" w14:textId="1BAC5029" w:rsidR="004D2595" w:rsidRPr="00200088" w:rsidRDefault="00F1340B" w:rsidP="15FA2127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200088">
        <w:rPr>
          <w:rFonts w:ascii="Arial" w:hAnsi="Arial" w:cs="Arial"/>
          <w:i/>
          <w:iCs/>
          <w:sz w:val="20"/>
          <w:szCs w:val="20"/>
        </w:rPr>
        <w:t xml:space="preserve"> </w:t>
      </w:r>
      <w:r w:rsidR="004D2595" w:rsidRPr="00FF1FC6">
        <w:rPr>
          <w:rFonts w:ascii="Arial" w:hAnsi="Arial" w:cs="Arial"/>
          <w:i/>
          <w:iCs/>
          <w:sz w:val="20"/>
          <w:szCs w:val="20"/>
        </w:rPr>
        <w:t xml:space="preserve">(max. </w:t>
      </w:r>
      <w:r w:rsidR="00AE7F6D" w:rsidRPr="00FF1FC6">
        <w:rPr>
          <w:rFonts w:ascii="Arial" w:hAnsi="Arial" w:cs="Arial"/>
          <w:i/>
          <w:iCs/>
          <w:sz w:val="20"/>
          <w:szCs w:val="20"/>
        </w:rPr>
        <w:t>10</w:t>
      </w:r>
      <w:r w:rsidR="004D2595" w:rsidRPr="00FF1FC6">
        <w:rPr>
          <w:rFonts w:ascii="Arial" w:hAnsi="Arial" w:cs="Arial"/>
          <w:i/>
          <w:iCs/>
          <w:sz w:val="20"/>
          <w:szCs w:val="20"/>
        </w:rPr>
        <w:t>00 znaků)</w:t>
      </w:r>
    </w:p>
    <w:p w14:paraId="05991C3E" w14:textId="77777777" w:rsidR="00D60BC0" w:rsidRPr="00F25813" w:rsidRDefault="00D60BC0" w:rsidP="15FA2127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9596E14" w14:textId="19F7A6B0" w:rsidR="00225812" w:rsidRPr="00FF1FC6" w:rsidRDefault="00225812" w:rsidP="00225812">
      <w:pPr>
        <w:spacing w:after="120" w:line="240" w:lineRule="auto"/>
        <w:rPr>
          <w:rFonts w:ascii="Arial" w:hAnsi="Arial" w:cs="Arial"/>
          <w:b/>
          <w:iCs/>
          <w:sz w:val="20"/>
          <w:szCs w:val="20"/>
        </w:rPr>
      </w:pPr>
      <w:r w:rsidRPr="00FF1FC6">
        <w:rPr>
          <w:rFonts w:ascii="Arial" w:hAnsi="Arial" w:cs="Arial"/>
          <w:b/>
          <w:iCs/>
          <w:sz w:val="20"/>
          <w:szCs w:val="20"/>
        </w:rPr>
        <w:t>5) Celkové předpokládané náklady na projekt</w:t>
      </w:r>
    </w:p>
    <w:p w14:paraId="06E0C239" w14:textId="6CE4F37B" w:rsidR="00225812" w:rsidRPr="001D4C2A" w:rsidRDefault="00225812" w:rsidP="00225812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FF1FC6">
        <w:rPr>
          <w:rFonts w:ascii="Arial" w:hAnsi="Arial" w:cs="Arial"/>
          <w:i/>
          <w:iCs/>
          <w:sz w:val="20"/>
          <w:szCs w:val="20"/>
        </w:rPr>
        <w:t xml:space="preserve">Uveďte </w:t>
      </w:r>
      <w:r w:rsidR="00AE7F6D" w:rsidRPr="00FF1FC6">
        <w:rPr>
          <w:bCs/>
          <w:i/>
        </w:rPr>
        <w:t>(</w:t>
      </w:r>
      <w:r w:rsidR="00AE7F6D" w:rsidRPr="00FF1FC6">
        <w:rPr>
          <w:rFonts w:ascii="Arial" w:hAnsi="Arial" w:cs="Arial"/>
          <w:bCs/>
          <w:i/>
          <w:sz w:val="20"/>
          <w:szCs w:val="20"/>
        </w:rPr>
        <w:t>jednou</w:t>
      </w:r>
      <w:r w:rsidR="00AE7F6D" w:rsidRPr="00FF1FC6">
        <w:rPr>
          <w:bCs/>
          <w:i/>
        </w:rPr>
        <w:t xml:space="preserve"> cifrou) </w:t>
      </w:r>
      <w:r w:rsidRPr="00FF1FC6">
        <w:rPr>
          <w:rFonts w:ascii="Arial" w:hAnsi="Arial" w:cs="Arial"/>
          <w:i/>
          <w:iCs/>
          <w:sz w:val="20"/>
          <w:szCs w:val="20"/>
        </w:rPr>
        <w:t>orientačně všechny předpokládané (odhadované) náklady, které jsou/ budou spojeny s realizací projektu ve všech jeho fázích včetně nákladů uznatelných).</w:t>
      </w:r>
    </w:p>
    <w:p w14:paraId="7787A6B9" w14:textId="77777777" w:rsidR="00225812" w:rsidRPr="001D4C2A" w:rsidRDefault="00225812" w:rsidP="00225812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A13F2E1" w14:textId="57EC3382" w:rsidR="00225812" w:rsidRPr="00FF1FC6" w:rsidRDefault="00225812" w:rsidP="00225812">
      <w:pPr>
        <w:spacing w:after="120" w:line="240" w:lineRule="auto"/>
        <w:rPr>
          <w:rFonts w:ascii="Arial" w:hAnsi="Arial" w:cs="Arial"/>
          <w:b/>
          <w:iCs/>
          <w:sz w:val="20"/>
          <w:szCs w:val="20"/>
        </w:rPr>
      </w:pPr>
      <w:r w:rsidRPr="00FF1FC6">
        <w:rPr>
          <w:rFonts w:ascii="Arial" w:hAnsi="Arial" w:cs="Arial"/>
          <w:b/>
          <w:iCs/>
          <w:sz w:val="20"/>
          <w:szCs w:val="20"/>
        </w:rPr>
        <w:t>6) Předpokládané uznatelné náklady na projekt</w:t>
      </w:r>
    </w:p>
    <w:p w14:paraId="5A597C53" w14:textId="4A50875E" w:rsidR="00225812" w:rsidRPr="00FF1FC6" w:rsidRDefault="00225812" w:rsidP="00225812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FF1FC6">
        <w:rPr>
          <w:rFonts w:ascii="Arial" w:hAnsi="Arial" w:cs="Arial"/>
          <w:i/>
          <w:iCs/>
          <w:sz w:val="20"/>
          <w:szCs w:val="20"/>
        </w:rPr>
        <w:t>Uveďte</w:t>
      </w:r>
      <w:r w:rsidR="00AE7F6D" w:rsidRPr="00FF1FC6">
        <w:rPr>
          <w:rFonts w:ascii="Arial" w:hAnsi="Arial" w:cs="Arial"/>
          <w:i/>
          <w:iCs/>
          <w:sz w:val="20"/>
          <w:szCs w:val="20"/>
        </w:rPr>
        <w:t xml:space="preserve"> </w:t>
      </w:r>
      <w:r w:rsidR="00AE7F6D" w:rsidRPr="00FF1FC6">
        <w:rPr>
          <w:bCs/>
          <w:i/>
        </w:rPr>
        <w:t>(</w:t>
      </w:r>
      <w:r w:rsidR="00AE7F6D" w:rsidRPr="00FF1FC6">
        <w:rPr>
          <w:rFonts w:ascii="Arial" w:hAnsi="Arial" w:cs="Arial"/>
          <w:bCs/>
          <w:i/>
          <w:sz w:val="20"/>
          <w:szCs w:val="20"/>
        </w:rPr>
        <w:t>jednou</w:t>
      </w:r>
      <w:r w:rsidR="00AE7F6D" w:rsidRPr="00FF1FC6">
        <w:rPr>
          <w:bCs/>
          <w:i/>
        </w:rPr>
        <w:t xml:space="preserve"> cifrou) </w:t>
      </w:r>
      <w:r w:rsidRPr="00FF1FC6">
        <w:rPr>
          <w:rFonts w:ascii="Arial" w:hAnsi="Arial" w:cs="Arial"/>
          <w:i/>
          <w:iCs/>
          <w:sz w:val="20"/>
          <w:szCs w:val="20"/>
        </w:rPr>
        <w:t>orientačně všechny předpokládané uznatelné náklady na projekt. Uznatelné náklady jsou takové, které přímo souvisí s realizací projektu, nejsou ale investiční, nezahrnují platby za pronájem</w:t>
      </w:r>
      <w:r w:rsidR="00AE7F6D" w:rsidRPr="00FF1FC6">
        <w:rPr>
          <w:rFonts w:ascii="Arial" w:hAnsi="Arial" w:cs="Arial"/>
          <w:i/>
          <w:iCs/>
          <w:sz w:val="20"/>
          <w:szCs w:val="20"/>
        </w:rPr>
        <w:t xml:space="preserve"> kanceláří</w:t>
      </w:r>
      <w:r w:rsidRPr="00FF1FC6">
        <w:rPr>
          <w:rFonts w:ascii="Arial" w:hAnsi="Arial" w:cs="Arial"/>
          <w:i/>
          <w:iCs/>
          <w:sz w:val="20"/>
          <w:szCs w:val="20"/>
        </w:rPr>
        <w:t xml:space="preserve">, právní služby. Z uznatelných nákladů se vypočítává </w:t>
      </w:r>
      <w:proofErr w:type="gramStart"/>
      <w:r w:rsidRPr="00FF1FC6">
        <w:rPr>
          <w:rFonts w:ascii="Arial" w:hAnsi="Arial" w:cs="Arial"/>
          <w:i/>
          <w:iCs/>
          <w:sz w:val="20"/>
          <w:szCs w:val="20"/>
        </w:rPr>
        <w:t>65%</w:t>
      </w:r>
      <w:proofErr w:type="gramEnd"/>
      <w:r w:rsidRPr="00FF1FC6">
        <w:rPr>
          <w:rFonts w:ascii="Arial" w:hAnsi="Arial" w:cs="Arial"/>
          <w:i/>
          <w:iCs/>
          <w:sz w:val="20"/>
          <w:szCs w:val="20"/>
        </w:rPr>
        <w:t xml:space="preserve"> výše </w:t>
      </w:r>
      <w:r w:rsidR="00BA1BB8" w:rsidRPr="00FF1FC6">
        <w:rPr>
          <w:rFonts w:ascii="Arial" w:hAnsi="Arial" w:cs="Arial"/>
          <w:i/>
          <w:iCs/>
          <w:sz w:val="20"/>
          <w:szCs w:val="20"/>
        </w:rPr>
        <w:t>podpory</w:t>
      </w:r>
      <w:r w:rsidRPr="00FF1FC6">
        <w:rPr>
          <w:rFonts w:ascii="Arial" w:hAnsi="Arial" w:cs="Arial"/>
          <w:i/>
          <w:iCs/>
          <w:sz w:val="20"/>
          <w:szCs w:val="20"/>
        </w:rPr>
        <w:t xml:space="preserve">. Podrobný rozpad uznatelných nákladů bude požadován až ve 2. kole </w:t>
      </w:r>
      <w:r w:rsidR="00AE7F6D" w:rsidRPr="00FF1FC6">
        <w:rPr>
          <w:rFonts w:ascii="Arial" w:hAnsi="Arial" w:cs="Arial"/>
          <w:i/>
          <w:iCs/>
          <w:sz w:val="20"/>
          <w:szCs w:val="20"/>
        </w:rPr>
        <w:t xml:space="preserve">věcného </w:t>
      </w:r>
      <w:r w:rsidRPr="00FF1FC6">
        <w:rPr>
          <w:rFonts w:ascii="Arial" w:hAnsi="Arial" w:cs="Arial"/>
          <w:i/>
          <w:iCs/>
          <w:sz w:val="20"/>
          <w:szCs w:val="20"/>
        </w:rPr>
        <w:t>hodnocení.</w:t>
      </w:r>
    </w:p>
    <w:p w14:paraId="072B647D" w14:textId="77777777" w:rsidR="00D60BC0" w:rsidRPr="00FF1FC6" w:rsidRDefault="00D60BC0" w:rsidP="00225812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7FB7D698" w14:textId="45200B29" w:rsidR="00CF614D" w:rsidRPr="00FF1FC6" w:rsidRDefault="00CF614D" w:rsidP="00225812">
      <w:pPr>
        <w:spacing w:after="120" w:line="240" w:lineRule="auto"/>
        <w:rPr>
          <w:rFonts w:ascii="Arial" w:hAnsi="Arial" w:cs="Arial"/>
          <w:b/>
          <w:iCs/>
          <w:sz w:val="20"/>
          <w:szCs w:val="20"/>
        </w:rPr>
      </w:pPr>
      <w:bookmarkStart w:id="1" w:name="_Hlk157684779"/>
      <w:r w:rsidRPr="00FF1FC6">
        <w:rPr>
          <w:rFonts w:ascii="Arial" w:hAnsi="Arial" w:cs="Arial"/>
          <w:b/>
          <w:iCs/>
          <w:sz w:val="20"/>
          <w:szCs w:val="20"/>
        </w:rPr>
        <w:t>7</w:t>
      </w:r>
      <w:r w:rsidR="00B41A20">
        <w:rPr>
          <w:rFonts w:ascii="Arial" w:hAnsi="Arial" w:cs="Arial"/>
          <w:b/>
          <w:iCs/>
          <w:sz w:val="20"/>
          <w:szCs w:val="20"/>
        </w:rPr>
        <w:t>)</w:t>
      </w:r>
      <w:bookmarkStart w:id="2" w:name="_GoBack"/>
      <w:bookmarkEnd w:id="2"/>
      <w:r w:rsidRPr="00FF1FC6">
        <w:rPr>
          <w:rFonts w:ascii="Arial" w:hAnsi="Arial" w:cs="Arial"/>
          <w:b/>
          <w:iCs/>
          <w:sz w:val="20"/>
          <w:szCs w:val="20"/>
        </w:rPr>
        <w:t xml:space="preserve"> Předpokládaná výše požadované podpory</w:t>
      </w:r>
    </w:p>
    <w:p w14:paraId="2E025FA2" w14:textId="03175399" w:rsidR="00CF614D" w:rsidRDefault="00CF614D" w:rsidP="00225812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FF1FC6">
        <w:rPr>
          <w:rFonts w:ascii="Arial" w:hAnsi="Arial" w:cs="Arial"/>
          <w:i/>
          <w:iCs/>
          <w:sz w:val="20"/>
          <w:szCs w:val="20"/>
        </w:rPr>
        <w:t xml:space="preserve">Uveďte předpokládanou výši Vámi požadované podpory. Ta může představovat  </w:t>
      </w:r>
      <w:r w:rsidR="00D60BC0" w:rsidRPr="00FF1FC6">
        <w:rPr>
          <w:rFonts w:ascii="Arial" w:hAnsi="Arial" w:cs="Arial"/>
          <w:i/>
          <w:iCs/>
          <w:sz w:val="20"/>
          <w:szCs w:val="20"/>
        </w:rPr>
        <w:t xml:space="preserve">až </w:t>
      </w:r>
      <w:r w:rsidRPr="00FF1FC6">
        <w:rPr>
          <w:rFonts w:ascii="Arial" w:hAnsi="Arial" w:cs="Arial"/>
          <w:i/>
          <w:iCs/>
          <w:sz w:val="20"/>
          <w:szCs w:val="20"/>
        </w:rPr>
        <w:t>65 % z výše uvedených uznatelných nákladů, maximálně však 300 000 Kč. (příklad: činí-li uznatelné náklady 500 000, pak 65 % z uznatelných nákladů představuje 325</w:t>
      </w:r>
      <w:r w:rsidR="00D60BC0" w:rsidRPr="00FF1FC6">
        <w:rPr>
          <w:rFonts w:ascii="Arial" w:hAnsi="Arial" w:cs="Arial"/>
          <w:i/>
          <w:iCs/>
          <w:sz w:val="20"/>
          <w:szCs w:val="20"/>
        </w:rPr>
        <w:t> </w:t>
      </w:r>
      <w:r w:rsidRPr="00FF1FC6">
        <w:rPr>
          <w:rFonts w:ascii="Arial" w:hAnsi="Arial" w:cs="Arial"/>
          <w:i/>
          <w:iCs/>
          <w:sz w:val="20"/>
          <w:szCs w:val="20"/>
        </w:rPr>
        <w:t>000</w:t>
      </w:r>
      <w:r w:rsidR="00D60BC0" w:rsidRPr="00FF1FC6">
        <w:rPr>
          <w:rFonts w:ascii="Arial" w:hAnsi="Arial" w:cs="Arial"/>
          <w:i/>
          <w:iCs/>
          <w:sz w:val="20"/>
          <w:szCs w:val="20"/>
        </w:rPr>
        <w:t xml:space="preserve"> Kč</w:t>
      </w:r>
      <w:r w:rsidRPr="00FF1FC6">
        <w:rPr>
          <w:rFonts w:ascii="Arial" w:hAnsi="Arial" w:cs="Arial"/>
          <w:i/>
          <w:iCs/>
          <w:sz w:val="20"/>
          <w:szCs w:val="20"/>
        </w:rPr>
        <w:t xml:space="preserve">, Vy ale můžete </w:t>
      </w:r>
      <w:r w:rsidR="00AE7F6D" w:rsidRPr="00FF1FC6">
        <w:rPr>
          <w:rFonts w:ascii="Arial" w:hAnsi="Arial" w:cs="Arial"/>
          <w:i/>
          <w:iCs/>
          <w:sz w:val="20"/>
          <w:szCs w:val="20"/>
        </w:rPr>
        <w:t>požadovat</w:t>
      </w:r>
      <w:r w:rsidRPr="00FF1FC6">
        <w:rPr>
          <w:rFonts w:ascii="Arial" w:hAnsi="Arial" w:cs="Arial"/>
          <w:i/>
          <w:iCs/>
          <w:sz w:val="20"/>
          <w:szCs w:val="20"/>
        </w:rPr>
        <w:t xml:space="preserve"> pouze 300</w:t>
      </w:r>
      <w:r w:rsidR="00D60BC0" w:rsidRPr="00FF1FC6">
        <w:rPr>
          <w:rFonts w:ascii="Arial" w:hAnsi="Arial" w:cs="Arial"/>
          <w:i/>
          <w:iCs/>
          <w:sz w:val="20"/>
          <w:szCs w:val="20"/>
        </w:rPr>
        <w:t> </w:t>
      </w:r>
      <w:r w:rsidRPr="00FF1FC6">
        <w:rPr>
          <w:rFonts w:ascii="Arial" w:hAnsi="Arial" w:cs="Arial"/>
          <w:i/>
          <w:iCs/>
          <w:sz w:val="20"/>
          <w:szCs w:val="20"/>
        </w:rPr>
        <w:t>000</w:t>
      </w:r>
      <w:r w:rsidR="00D60BC0" w:rsidRPr="00FF1FC6">
        <w:rPr>
          <w:rFonts w:ascii="Arial" w:hAnsi="Arial" w:cs="Arial"/>
          <w:i/>
          <w:iCs/>
          <w:sz w:val="20"/>
          <w:szCs w:val="20"/>
        </w:rPr>
        <w:t xml:space="preserve"> Kč</w:t>
      </w:r>
      <w:r w:rsidRPr="00FF1FC6">
        <w:rPr>
          <w:rFonts w:ascii="Arial" w:hAnsi="Arial" w:cs="Arial"/>
          <w:i/>
          <w:iCs/>
          <w:sz w:val="20"/>
          <w:szCs w:val="20"/>
        </w:rPr>
        <w:t>.)</w:t>
      </w:r>
    </w:p>
    <w:p w14:paraId="116F1FC2" w14:textId="749D756C" w:rsidR="00D60BC0" w:rsidRDefault="00D60BC0" w:rsidP="00225812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</w:p>
    <w:p w14:paraId="3BFD5C88" w14:textId="77777777" w:rsidR="00FF1FC6" w:rsidRPr="00B636AD" w:rsidRDefault="00BA1B50" w:rsidP="00FF1FC6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B636AD">
        <w:rPr>
          <w:rFonts w:ascii="Arial" w:hAnsi="Arial" w:cs="Arial"/>
          <w:b/>
          <w:bCs/>
          <w:sz w:val="20"/>
          <w:szCs w:val="20"/>
        </w:rPr>
        <w:t>8</w:t>
      </w:r>
      <w:r w:rsidR="00006DF3" w:rsidRPr="00B636AD">
        <w:rPr>
          <w:rFonts w:ascii="Arial" w:hAnsi="Arial" w:cs="Arial"/>
          <w:b/>
          <w:bCs/>
          <w:sz w:val="20"/>
          <w:szCs w:val="20"/>
        </w:rPr>
        <w:t xml:space="preserve">) </w:t>
      </w:r>
      <w:r w:rsidR="00FF1FC6" w:rsidRPr="00B636AD">
        <w:rPr>
          <w:rFonts w:ascii="Arial" w:hAnsi="Arial" w:cs="Arial"/>
          <w:b/>
          <w:bCs/>
          <w:sz w:val="20"/>
          <w:szCs w:val="20"/>
        </w:rPr>
        <w:t>Čestné prohlášení + Prohlášení k povinnosti zveřejnit účetní závěrku ve Sbírce listin</w:t>
      </w:r>
    </w:p>
    <w:p w14:paraId="01D3993D" w14:textId="77777777" w:rsidR="00FF1FC6" w:rsidRPr="00B636AD" w:rsidRDefault="00FF1FC6" w:rsidP="00FF1FC6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bookmarkStart w:id="3" w:name="_Hlk188526980"/>
      <w:proofErr w:type="gramStart"/>
      <w:r w:rsidRPr="00B636AD">
        <w:rPr>
          <w:rFonts w:ascii="Segoe UI Symbol" w:eastAsia="Segoe UI" w:hAnsi="Segoe UI Symbol" w:cs="Segoe UI Symbol"/>
          <w:color w:val="000000" w:themeColor="text1"/>
          <w:sz w:val="20"/>
          <w:szCs w:val="20"/>
        </w:rPr>
        <w:t>☐</w:t>
      </w:r>
      <w:r w:rsidRPr="00B636AD">
        <w:rPr>
          <w:rFonts w:ascii="Arial" w:eastAsia="Segoe UI" w:hAnsi="Arial" w:cs="Arial"/>
          <w:color w:val="000000" w:themeColor="text1"/>
          <w:sz w:val="20"/>
          <w:szCs w:val="20"/>
        </w:rPr>
        <w:t xml:space="preserve">  </w:t>
      </w:r>
      <w:r w:rsidRPr="00B636AD">
        <w:rPr>
          <w:rFonts w:ascii="Arial" w:hAnsi="Arial" w:cs="Arial"/>
          <w:i/>
          <w:iCs/>
          <w:sz w:val="20"/>
          <w:szCs w:val="20"/>
        </w:rPr>
        <w:t>Oba</w:t>
      </w:r>
      <w:proofErr w:type="gramEnd"/>
      <w:r w:rsidRPr="00B636AD">
        <w:rPr>
          <w:rFonts w:ascii="Arial" w:hAnsi="Arial" w:cs="Arial"/>
          <w:i/>
          <w:iCs/>
          <w:sz w:val="20"/>
          <w:szCs w:val="20"/>
        </w:rPr>
        <w:t xml:space="preserve"> dokumenty se dokládají podepsané certifikovaným elektronickým podpisem ve formátu PDF; V tomto případě se připojují na konci jako příloha č.1 k této Přihlášce.</w:t>
      </w:r>
    </w:p>
    <w:p w14:paraId="2DAA65BE" w14:textId="77777777" w:rsidR="00FF1FC6" w:rsidRPr="00FF1FC6" w:rsidRDefault="00FF1FC6" w:rsidP="00FF1FC6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 w:rsidRPr="00B636AD">
        <w:rPr>
          <w:rFonts w:ascii="Segoe UI Symbol" w:eastAsia="Segoe UI" w:hAnsi="Segoe UI Symbol" w:cs="Segoe UI Symbol"/>
          <w:color w:val="000000" w:themeColor="text1"/>
          <w:sz w:val="20"/>
          <w:szCs w:val="20"/>
        </w:rPr>
        <w:t>☐</w:t>
      </w:r>
      <w:r w:rsidRPr="00B636AD">
        <w:rPr>
          <w:rFonts w:ascii="Arial" w:eastAsia="Segoe UI" w:hAnsi="Arial" w:cs="Arial"/>
          <w:color w:val="000000" w:themeColor="text1"/>
          <w:sz w:val="20"/>
          <w:szCs w:val="20"/>
        </w:rPr>
        <w:t xml:space="preserve"> </w:t>
      </w:r>
      <w:r w:rsidRPr="00B636AD">
        <w:rPr>
          <w:rFonts w:ascii="Arial" w:eastAsia="Segoe UI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B636AD">
        <w:rPr>
          <w:rFonts w:ascii="Arial" w:hAnsi="Arial" w:cs="Arial"/>
          <w:i/>
          <w:iCs/>
          <w:sz w:val="20"/>
          <w:szCs w:val="20"/>
        </w:rPr>
        <w:t>Pokud</w:t>
      </w:r>
      <w:proofErr w:type="gramEnd"/>
      <w:r w:rsidRPr="00B636AD">
        <w:rPr>
          <w:rFonts w:ascii="Arial" w:hAnsi="Arial" w:cs="Arial"/>
          <w:i/>
          <w:iCs/>
          <w:sz w:val="20"/>
          <w:szCs w:val="20"/>
        </w:rPr>
        <w:t xml:space="preserve"> uchazeč nedisponuje certifikovaným elektronickým podpisem, oba dokumenty vyplní, fyzicky (ručně) podepíše, naskenuje a ve formátu PDF pošle do SIC datové schránky- identifikátor DS </w:t>
      </w:r>
      <w:proofErr w:type="spellStart"/>
      <w:r w:rsidRPr="00B636AD">
        <w:rPr>
          <w:rFonts w:ascii="Arial" w:hAnsi="Arial" w:cs="Arial"/>
          <w:b/>
          <w:i/>
          <w:iCs/>
          <w:sz w:val="20"/>
          <w:szCs w:val="20"/>
        </w:rPr>
        <w:t>ucdungk</w:t>
      </w:r>
      <w:proofErr w:type="spellEnd"/>
      <w:r w:rsidRPr="00B636AD">
        <w:rPr>
          <w:rFonts w:ascii="Arial" w:hAnsi="Arial" w:cs="Arial"/>
          <w:i/>
          <w:iCs/>
          <w:sz w:val="20"/>
          <w:szCs w:val="20"/>
        </w:rPr>
        <w:t xml:space="preserve">, </w:t>
      </w:r>
      <w:bookmarkStart w:id="4" w:name="_Hlk187758985"/>
      <w:r w:rsidRPr="00B636AD">
        <w:rPr>
          <w:rFonts w:ascii="Arial" w:hAnsi="Arial" w:cs="Arial"/>
          <w:i/>
          <w:iCs/>
          <w:sz w:val="20"/>
          <w:szCs w:val="20"/>
        </w:rPr>
        <w:t>a to ve stejný den, ve kterém bude odesílat Přihlášku.</w:t>
      </w:r>
      <w:bookmarkEnd w:id="4"/>
    </w:p>
    <w:bookmarkEnd w:id="3"/>
    <w:p w14:paraId="5F45D2E3" w14:textId="433CB778" w:rsidR="00006DF3" w:rsidRPr="001D4C2A" w:rsidRDefault="00006DF3" w:rsidP="00FF1FC6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</w:p>
    <w:bookmarkEnd w:id="1"/>
    <w:p w14:paraId="357302EE" w14:textId="19E3F6A2" w:rsidR="004D2595" w:rsidRPr="00F25813" w:rsidRDefault="00BA1B50" w:rsidP="15FA2127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4D2595" w:rsidRPr="15FA2127">
        <w:rPr>
          <w:rFonts w:ascii="Arial" w:hAnsi="Arial" w:cs="Arial"/>
          <w:b/>
          <w:bCs/>
          <w:sz w:val="20"/>
          <w:szCs w:val="20"/>
        </w:rPr>
        <w:t xml:space="preserve">) </w:t>
      </w:r>
      <w:r w:rsidR="7E1BD54F" w:rsidRPr="15FA2127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Obchodní plán</w:t>
      </w:r>
    </w:p>
    <w:p w14:paraId="18442966" w14:textId="1B8B66B5" w:rsidR="004D2595" w:rsidRPr="00F25813" w:rsidRDefault="004D2595" w:rsidP="15FA2127">
      <w:pPr>
        <w:spacing w:after="120" w:line="240" w:lineRule="auto"/>
        <w:rPr>
          <w:rFonts w:ascii="Arial" w:hAnsi="Arial" w:cs="Arial"/>
          <w:i/>
          <w:iCs/>
          <w:sz w:val="16"/>
          <w:szCs w:val="16"/>
        </w:rPr>
      </w:pPr>
      <w:r w:rsidRPr="15FA2127">
        <w:rPr>
          <w:rFonts w:ascii="Arial" w:hAnsi="Arial" w:cs="Arial"/>
          <w:i/>
          <w:iCs/>
          <w:sz w:val="20"/>
          <w:szCs w:val="20"/>
        </w:rPr>
        <w:t>Jako povinnou přílohu č.2 doložte stručný obchodní plán na tři následující roky, který bude reflektovat náklady (uznatelné i neuznatelné) na projekt, předpokládaný podíl na celkovém obratu firmy a předpokládané zisky (</w:t>
      </w:r>
      <w:r w:rsidRPr="15FA2127">
        <w:rPr>
          <w:rFonts w:ascii="Arial" w:hAnsi="Arial" w:cs="Arial"/>
          <w:b/>
          <w:bCs/>
          <w:i/>
          <w:iCs/>
          <w:sz w:val="20"/>
          <w:szCs w:val="20"/>
        </w:rPr>
        <w:t xml:space="preserve">použijte předepsaný </w:t>
      </w:r>
      <w:r w:rsidR="5974BBA0" w:rsidRPr="15FA2127">
        <w:rPr>
          <w:rFonts w:ascii="Arial" w:hAnsi="Arial" w:cs="Arial"/>
          <w:b/>
          <w:bCs/>
          <w:i/>
          <w:iCs/>
          <w:sz w:val="20"/>
          <w:szCs w:val="20"/>
        </w:rPr>
        <w:t>vzor</w:t>
      </w:r>
      <w:r w:rsidRPr="15FA2127">
        <w:rPr>
          <w:rFonts w:ascii="Arial" w:hAnsi="Arial" w:cs="Arial"/>
          <w:i/>
          <w:iCs/>
          <w:sz w:val="20"/>
          <w:szCs w:val="20"/>
        </w:rPr>
        <w:t>)</w:t>
      </w:r>
      <w:r w:rsidRPr="15FA2127">
        <w:rPr>
          <w:rFonts w:ascii="Arial" w:hAnsi="Arial" w:cs="Arial"/>
          <w:i/>
          <w:iCs/>
          <w:sz w:val="16"/>
          <w:szCs w:val="16"/>
        </w:rPr>
        <w:t>.</w:t>
      </w:r>
    </w:p>
    <w:p w14:paraId="6971CD39" w14:textId="77777777" w:rsidR="00006DF3" w:rsidRPr="00006DF3" w:rsidRDefault="00006DF3" w:rsidP="00006DF3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bookmarkStart w:id="5" w:name="_Hlk98421533"/>
    </w:p>
    <w:p w14:paraId="7B908D50" w14:textId="7BDD4217" w:rsidR="00006DF3" w:rsidRPr="00FF1FC6" w:rsidRDefault="00BA1B50" w:rsidP="00006DF3">
      <w:pPr>
        <w:spacing w:after="120" w:line="240" w:lineRule="auto"/>
        <w:rPr>
          <w:rFonts w:ascii="Arial" w:hAnsi="Arial" w:cs="Arial"/>
          <w:b/>
          <w:iCs/>
          <w:sz w:val="20"/>
          <w:szCs w:val="20"/>
        </w:rPr>
      </w:pPr>
      <w:r w:rsidRPr="00FF1FC6">
        <w:rPr>
          <w:rFonts w:ascii="Arial" w:hAnsi="Arial" w:cs="Arial"/>
          <w:b/>
          <w:bCs/>
          <w:sz w:val="20"/>
          <w:szCs w:val="20"/>
        </w:rPr>
        <w:t>10</w:t>
      </w:r>
      <w:r w:rsidR="00006DF3" w:rsidRPr="00FF1FC6">
        <w:rPr>
          <w:rFonts w:ascii="Arial" w:hAnsi="Arial" w:cs="Arial"/>
          <w:b/>
          <w:bCs/>
          <w:sz w:val="20"/>
          <w:szCs w:val="20"/>
        </w:rPr>
        <w:t xml:space="preserve">) </w:t>
      </w:r>
      <w:r w:rsidR="00006DF3" w:rsidRPr="00FF1FC6">
        <w:rPr>
          <w:rFonts w:ascii="Arial" w:hAnsi="Arial" w:cs="Arial"/>
          <w:b/>
          <w:iCs/>
          <w:sz w:val="20"/>
          <w:szCs w:val="20"/>
        </w:rPr>
        <w:t>Video</w:t>
      </w:r>
    </w:p>
    <w:p w14:paraId="738A1FA2" w14:textId="4E545E14" w:rsidR="00006DF3" w:rsidRPr="00006DF3" w:rsidRDefault="00006DF3" w:rsidP="00006DF3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00FF1FC6">
        <w:rPr>
          <w:rFonts w:ascii="Arial" w:hAnsi="Arial" w:cs="Arial"/>
          <w:i/>
          <w:iCs/>
          <w:sz w:val="20"/>
          <w:szCs w:val="20"/>
        </w:rPr>
        <w:lastRenderedPageBreak/>
        <w:t>Zde prosím uveďte odkaz</w:t>
      </w:r>
      <w:r w:rsidR="00895B5B" w:rsidRPr="00FF1FC6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1FC6">
        <w:rPr>
          <w:rFonts w:ascii="Arial" w:hAnsi="Arial" w:cs="Arial"/>
          <w:i/>
          <w:iCs/>
          <w:sz w:val="20"/>
          <w:szCs w:val="20"/>
        </w:rPr>
        <w:t xml:space="preserve">/ </w:t>
      </w:r>
      <w:proofErr w:type="spellStart"/>
      <w:r w:rsidRPr="00FF1FC6">
        <w:rPr>
          <w:rFonts w:ascii="Arial" w:hAnsi="Arial" w:cs="Arial"/>
          <w:i/>
          <w:iCs/>
          <w:sz w:val="20"/>
          <w:szCs w:val="20"/>
        </w:rPr>
        <w:t>prolink</w:t>
      </w:r>
      <w:proofErr w:type="spellEnd"/>
      <w:r w:rsidRPr="00FF1FC6">
        <w:rPr>
          <w:rFonts w:ascii="Arial" w:hAnsi="Arial" w:cs="Arial"/>
          <w:i/>
          <w:iCs/>
          <w:sz w:val="20"/>
          <w:szCs w:val="20"/>
        </w:rPr>
        <w:t xml:space="preserve"> na video, ve kterém shrnete projektový zámět. Maximální stopáž je </w:t>
      </w:r>
      <w:r w:rsidR="00BA1BB8" w:rsidRPr="00FF1FC6">
        <w:rPr>
          <w:rFonts w:ascii="Arial" w:hAnsi="Arial" w:cs="Arial"/>
          <w:b/>
          <w:i/>
          <w:iCs/>
          <w:sz w:val="20"/>
          <w:szCs w:val="20"/>
        </w:rPr>
        <w:t>2</w:t>
      </w:r>
      <w:r w:rsidRPr="00FF1FC6">
        <w:rPr>
          <w:rFonts w:ascii="Arial" w:hAnsi="Arial" w:cs="Arial"/>
          <w:b/>
          <w:i/>
          <w:iCs/>
          <w:sz w:val="20"/>
          <w:szCs w:val="20"/>
        </w:rPr>
        <w:t xml:space="preserve"> minuty</w:t>
      </w:r>
      <w:r w:rsidRPr="00FF1FC6">
        <w:rPr>
          <w:rFonts w:ascii="Arial" w:hAnsi="Arial" w:cs="Arial"/>
          <w:i/>
          <w:iCs/>
          <w:sz w:val="20"/>
          <w:szCs w:val="20"/>
        </w:rPr>
        <w:t xml:space="preserve"> – prosíme o dodržení této podmínky.</w:t>
      </w:r>
    </w:p>
    <w:p w14:paraId="0E06A328" w14:textId="6A84E6B9" w:rsidR="00006DF3" w:rsidRPr="00F25813" w:rsidRDefault="00006DF3" w:rsidP="00006DF3">
      <w:pPr>
        <w:spacing w:after="120" w:line="240" w:lineRule="auto"/>
        <w:rPr>
          <w:rFonts w:ascii="Arial" w:hAnsi="Arial" w:cs="Arial"/>
          <w:i/>
          <w:iCs/>
        </w:rPr>
      </w:pPr>
    </w:p>
    <w:bookmarkEnd w:id="5"/>
    <w:p w14:paraId="131DE8D7" w14:textId="3C9151D1" w:rsidR="004D2595" w:rsidRPr="00F25813" w:rsidRDefault="004D2595" w:rsidP="004D2595">
      <w:pPr>
        <w:keepNext/>
        <w:spacing w:after="120" w:line="240" w:lineRule="auto"/>
        <w:rPr>
          <w:rFonts w:ascii="Arial" w:hAnsi="Arial" w:cs="Arial"/>
          <w:b/>
          <w:bCs/>
          <w:u w:val="single"/>
        </w:rPr>
      </w:pPr>
      <w:r w:rsidRPr="00F25813">
        <w:rPr>
          <w:rFonts w:ascii="Arial" w:hAnsi="Arial" w:cs="Arial"/>
          <w:b/>
          <w:bCs/>
          <w:u w:val="single"/>
        </w:rPr>
        <w:t xml:space="preserve">F. Další informace o </w:t>
      </w:r>
      <w:r w:rsidR="00006DF3">
        <w:rPr>
          <w:rFonts w:ascii="Arial" w:hAnsi="Arial" w:cs="Arial"/>
          <w:b/>
          <w:bCs/>
          <w:u w:val="single"/>
        </w:rPr>
        <w:t>Uchazeč</w:t>
      </w:r>
      <w:r w:rsidRPr="00F25813">
        <w:rPr>
          <w:rFonts w:ascii="Arial" w:hAnsi="Arial" w:cs="Arial"/>
          <w:b/>
          <w:bCs/>
          <w:u w:val="single"/>
        </w:rPr>
        <w:t>i</w:t>
      </w:r>
    </w:p>
    <w:p w14:paraId="69D0EE92" w14:textId="56A9BEA9" w:rsidR="004D2595" w:rsidRPr="00F25813" w:rsidRDefault="004D2595" w:rsidP="15FA2127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15FA2127">
        <w:rPr>
          <w:rFonts w:ascii="Arial" w:hAnsi="Arial" w:cs="Arial"/>
          <w:b/>
          <w:bCs/>
          <w:sz w:val="20"/>
          <w:szCs w:val="20"/>
        </w:rPr>
        <w:t>1) Popište oblasti, kde byste uvítali konzultace ze strany zkušených expertů z praxe.</w:t>
      </w:r>
      <w:r w:rsidRPr="15FA2127">
        <w:rPr>
          <w:rFonts w:ascii="Arial" w:hAnsi="Arial" w:cs="Arial"/>
          <w:sz w:val="20"/>
          <w:szCs w:val="20"/>
        </w:rPr>
        <w:t xml:space="preserve"> </w:t>
      </w:r>
    </w:p>
    <w:p w14:paraId="7D7A3287" w14:textId="6E08B5C7" w:rsidR="004D2595" w:rsidRPr="00F25813" w:rsidRDefault="004D2595" w:rsidP="15FA2127">
      <w:pPr>
        <w:spacing w:after="120" w:line="240" w:lineRule="auto"/>
        <w:rPr>
          <w:rFonts w:ascii="Arial" w:hAnsi="Arial" w:cs="Arial"/>
          <w:i/>
          <w:iCs/>
          <w:sz w:val="20"/>
          <w:szCs w:val="20"/>
        </w:rPr>
      </w:pPr>
      <w:r w:rsidRPr="15FA2127">
        <w:rPr>
          <w:rFonts w:ascii="Arial" w:hAnsi="Arial" w:cs="Arial"/>
          <w:i/>
          <w:iCs/>
          <w:sz w:val="20"/>
          <w:szCs w:val="20"/>
        </w:rPr>
        <w:t>(max.</w:t>
      </w:r>
      <w:r w:rsidR="02930D5E" w:rsidRPr="15FA2127">
        <w:rPr>
          <w:rFonts w:ascii="Arial" w:hAnsi="Arial" w:cs="Arial"/>
          <w:i/>
          <w:iCs/>
          <w:sz w:val="20"/>
          <w:szCs w:val="20"/>
        </w:rPr>
        <w:t xml:space="preserve"> 300 znaků</w:t>
      </w:r>
      <w:r w:rsidRPr="15FA2127">
        <w:rPr>
          <w:rFonts w:ascii="Arial" w:hAnsi="Arial" w:cs="Arial"/>
          <w:i/>
          <w:iCs/>
          <w:sz w:val="20"/>
          <w:szCs w:val="20"/>
        </w:rPr>
        <w:t>)</w:t>
      </w:r>
    </w:p>
    <w:p w14:paraId="53F16E9C" w14:textId="77777777" w:rsidR="004D2595" w:rsidRPr="00F25813" w:rsidRDefault="004D2595" w:rsidP="004D2595">
      <w:pPr>
        <w:spacing w:after="120" w:line="240" w:lineRule="auto"/>
        <w:rPr>
          <w:rFonts w:ascii="Arial" w:hAnsi="Arial" w:cs="Arial"/>
        </w:rPr>
      </w:pPr>
    </w:p>
    <w:p w14:paraId="702D4364" w14:textId="77777777" w:rsidR="004D2595" w:rsidRPr="00F25813" w:rsidRDefault="004D2595" w:rsidP="15FA212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15FA2127">
        <w:rPr>
          <w:rFonts w:ascii="Arial" w:hAnsi="Arial" w:cs="Arial"/>
          <w:b/>
          <w:bCs/>
          <w:sz w:val="20"/>
          <w:szCs w:val="20"/>
        </w:rPr>
        <w:t>2) Jak jste se dozvěděli o programu INO:EX?</w:t>
      </w:r>
    </w:p>
    <w:p w14:paraId="137F42AD" w14:textId="77777777" w:rsidR="004D2595" w:rsidRPr="00F25813" w:rsidRDefault="004D2595" w:rsidP="004D2595">
      <w:pPr>
        <w:spacing w:after="120" w:line="240" w:lineRule="auto"/>
        <w:rPr>
          <w:rFonts w:ascii="Arial" w:hAnsi="Arial" w:cs="Arial"/>
        </w:rPr>
      </w:pPr>
      <w:r w:rsidRPr="00F25813">
        <w:rPr>
          <w:rFonts w:ascii="Segoe UI Symbol" w:eastAsia="Arial Unicode MS" w:hAnsi="Segoe UI Symbol" w:cs="Segoe UI Symbol"/>
        </w:rPr>
        <w:t>☐</w:t>
      </w:r>
      <w:r w:rsidRPr="00F25813">
        <w:rPr>
          <w:rFonts w:ascii="Arial" w:eastAsia="Arial Unicode MS" w:hAnsi="Arial" w:cs="Arial"/>
        </w:rPr>
        <w:t xml:space="preserve"> </w:t>
      </w:r>
      <w:r w:rsidRPr="00F25813">
        <w:rPr>
          <w:rFonts w:ascii="Arial" w:hAnsi="Arial" w:cs="Arial"/>
        </w:rPr>
        <w:t>Z webových stránek Středočeského inovačního centra</w:t>
      </w:r>
    </w:p>
    <w:p w14:paraId="142D9754" w14:textId="77777777" w:rsidR="004D2595" w:rsidRPr="00F25813" w:rsidRDefault="004D2595" w:rsidP="004D2595">
      <w:pPr>
        <w:spacing w:after="120" w:line="240" w:lineRule="auto"/>
        <w:rPr>
          <w:rFonts w:ascii="Arial" w:hAnsi="Arial" w:cs="Arial"/>
        </w:rPr>
      </w:pPr>
      <w:r w:rsidRPr="00F25813">
        <w:rPr>
          <w:rFonts w:ascii="Segoe UI Symbol" w:eastAsia="Arial Unicode MS" w:hAnsi="Segoe UI Symbol" w:cs="Segoe UI Symbol"/>
        </w:rPr>
        <w:t>☐</w:t>
      </w:r>
      <w:r w:rsidRPr="00F25813">
        <w:rPr>
          <w:rFonts w:ascii="Arial" w:eastAsia="Arial Unicode MS" w:hAnsi="Arial" w:cs="Arial"/>
        </w:rPr>
        <w:t xml:space="preserve"> </w:t>
      </w:r>
      <w:r w:rsidRPr="00F25813">
        <w:rPr>
          <w:rFonts w:ascii="Arial" w:hAnsi="Arial" w:cs="Arial"/>
        </w:rPr>
        <w:t>Ze sociálních sítí Středočeského inovačního centra</w:t>
      </w:r>
    </w:p>
    <w:p w14:paraId="34133900" w14:textId="77777777" w:rsidR="004D2595" w:rsidRPr="00F25813" w:rsidRDefault="004D2595" w:rsidP="004D2595">
      <w:pPr>
        <w:spacing w:after="120" w:line="240" w:lineRule="auto"/>
        <w:rPr>
          <w:rFonts w:ascii="Arial" w:hAnsi="Arial" w:cs="Arial"/>
        </w:rPr>
      </w:pPr>
      <w:r w:rsidRPr="00F25813">
        <w:rPr>
          <w:rFonts w:ascii="Segoe UI Symbol" w:eastAsia="Arial Unicode MS" w:hAnsi="Segoe UI Symbol" w:cs="Segoe UI Symbol"/>
        </w:rPr>
        <w:t>☐</w:t>
      </w:r>
      <w:r w:rsidRPr="00F25813">
        <w:rPr>
          <w:rFonts w:ascii="Arial" w:eastAsia="Arial Unicode MS" w:hAnsi="Arial" w:cs="Arial"/>
        </w:rPr>
        <w:t xml:space="preserve"> </w:t>
      </w:r>
      <w:r w:rsidRPr="00F25813">
        <w:rPr>
          <w:rFonts w:ascii="Arial" w:hAnsi="Arial" w:cs="Arial"/>
        </w:rPr>
        <w:t>Osobní kontakt se zástupcem Středočeského inovačního centra</w:t>
      </w:r>
    </w:p>
    <w:p w14:paraId="607E736A" w14:textId="77777777" w:rsidR="004D2595" w:rsidRPr="00F25813" w:rsidRDefault="004D2595" w:rsidP="004D2595">
      <w:pPr>
        <w:spacing w:after="120" w:line="240" w:lineRule="auto"/>
        <w:rPr>
          <w:rFonts w:ascii="Arial" w:hAnsi="Arial" w:cs="Arial"/>
        </w:rPr>
      </w:pPr>
      <w:r w:rsidRPr="00F25813">
        <w:rPr>
          <w:rFonts w:ascii="Segoe UI Symbol" w:eastAsia="Arial Unicode MS" w:hAnsi="Segoe UI Symbol" w:cs="Segoe UI Symbol"/>
        </w:rPr>
        <w:t>☐</w:t>
      </w:r>
      <w:r w:rsidRPr="00F25813">
        <w:rPr>
          <w:rFonts w:ascii="Arial" w:eastAsia="Arial Unicode MS" w:hAnsi="Arial" w:cs="Arial"/>
        </w:rPr>
        <w:t xml:space="preserve"> </w:t>
      </w:r>
      <w:r w:rsidRPr="00F25813">
        <w:rPr>
          <w:rFonts w:ascii="Arial" w:hAnsi="Arial" w:cs="Arial"/>
        </w:rPr>
        <w:t>Doporučení od jiných subjektů, které se již programů SIC účastnily</w:t>
      </w:r>
    </w:p>
    <w:p w14:paraId="6E1E8F1C" w14:textId="77777777" w:rsidR="004D2595" w:rsidRPr="00F25813" w:rsidRDefault="004D2595" w:rsidP="004D2595">
      <w:pPr>
        <w:spacing w:after="120" w:line="240" w:lineRule="auto"/>
        <w:rPr>
          <w:rFonts w:ascii="Arial" w:hAnsi="Arial" w:cs="Arial"/>
        </w:rPr>
      </w:pPr>
      <w:r w:rsidRPr="00F25813">
        <w:rPr>
          <w:rFonts w:ascii="Segoe UI Symbol" w:eastAsia="Arial Unicode MS" w:hAnsi="Segoe UI Symbol" w:cs="Segoe UI Symbol"/>
        </w:rPr>
        <w:t>☐</w:t>
      </w:r>
      <w:r w:rsidRPr="00F25813">
        <w:rPr>
          <w:rFonts w:ascii="Arial" w:eastAsia="Arial Unicode MS" w:hAnsi="Arial" w:cs="Arial"/>
        </w:rPr>
        <w:t xml:space="preserve"> </w:t>
      </w:r>
      <w:r w:rsidRPr="00F25813">
        <w:rPr>
          <w:rFonts w:ascii="Arial" w:hAnsi="Arial" w:cs="Arial"/>
        </w:rPr>
        <w:t>Z jiných webových stránek či sociálních sítí – jakých? …….</w:t>
      </w:r>
    </w:p>
    <w:p w14:paraId="25650AB4" w14:textId="77777777" w:rsidR="004D2595" w:rsidRPr="00F25813" w:rsidRDefault="004D2595" w:rsidP="004D2595">
      <w:pPr>
        <w:spacing w:after="120" w:line="240" w:lineRule="auto"/>
        <w:rPr>
          <w:rFonts w:ascii="Arial" w:hAnsi="Arial" w:cs="Arial"/>
        </w:rPr>
      </w:pPr>
    </w:p>
    <w:p w14:paraId="305853AA" w14:textId="082CFFD7" w:rsidR="004D2595" w:rsidRPr="00F25813" w:rsidRDefault="004D2595" w:rsidP="15FA2127">
      <w:pPr>
        <w:spacing w:after="120" w:line="240" w:lineRule="auto"/>
        <w:rPr>
          <w:rFonts w:ascii="Arial" w:hAnsi="Arial" w:cs="Arial"/>
          <w:b/>
          <w:bCs/>
          <w:u w:val="single"/>
        </w:rPr>
      </w:pPr>
      <w:bookmarkStart w:id="6" w:name="_Hlk98421724"/>
      <w:r w:rsidRPr="15FA2127">
        <w:rPr>
          <w:rFonts w:ascii="Arial" w:hAnsi="Arial" w:cs="Arial"/>
          <w:b/>
          <w:bCs/>
          <w:u w:val="single"/>
        </w:rPr>
        <w:t xml:space="preserve">G. Povinné přílohy </w:t>
      </w:r>
      <w:r w:rsidR="00006DF3" w:rsidRPr="00FF1FC6">
        <w:rPr>
          <w:rFonts w:ascii="Arial" w:hAnsi="Arial" w:cs="Arial"/>
          <w:b/>
          <w:bCs/>
          <w:u w:val="single"/>
        </w:rPr>
        <w:t>Přihlášky</w:t>
      </w:r>
    </w:p>
    <w:p w14:paraId="0DD65370" w14:textId="2D1C5261" w:rsidR="009F326F" w:rsidRPr="00D56FE3" w:rsidRDefault="009F326F" w:rsidP="009F326F">
      <w:pPr>
        <w:pStyle w:val="Odstavecseseznamem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bookmarkStart w:id="7" w:name="_Hlk68095134"/>
      <w:bookmarkEnd w:id="6"/>
      <w:r w:rsidRPr="00D56FE3">
        <w:rPr>
          <w:rFonts w:ascii="Arial" w:hAnsi="Arial" w:cs="Arial"/>
          <w:sz w:val="20"/>
          <w:szCs w:val="20"/>
        </w:rPr>
        <w:t>PŘÍLOHA Č. 1: Čestné prohlášení uchazeče</w:t>
      </w:r>
      <w:r w:rsidR="00FF1FC6" w:rsidRPr="00D56FE3">
        <w:rPr>
          <w:rFonts w:ascii="Arial" w:hAnsi="Arial" w:cs="Arial"/>
          <w:sz w:val="20"/>
          <w:szCs w:val="20"/>
        </w:rPr>
        <w:t xml:space="preserve"> + </w:t>
      </w:r>
      <w:r w:rsidR="00FF1FC6" w:rsidRPr="00D56FE3">
        <w:rPr>
          <w:rFonts w:ascii="Arial" w:hAnsi="Arial" w:cs="Arial"/>
          <w:bCs/>
          <w:sz w:val="20"/>
          <w:szCs w:val="20"/>
        </w:rPr>
        <w:t>Prohlášení k povinnosti zveřejnit účetní závěrku ve Sbírce listin; oba dokumenty</w:t>
      </w:r>
      <w:r w:rsidR="00FF1FC6" w:rsidRPr="00D56FE3">
        <w:rPr>
          <w:rFonts w:ascii="Arial" w:hAnsi="Arial" w:cs="Arial"/>
          <w:sz w:val="20"/>
          <w:szCs w:val="20"/>
        </w:rPr>
        <w:t xml:space="preserve"> </w:t>
      </w:r>
      <w:r w:rsidR="00BA1BB8" w:rsidRPr="00D56FE3">
        <w:rPr>
          <w:rFonts w:ascii="Arial" w:hAnsi="Arial" w:cs="Arial"/>
          <w:sz w:val="20"/>
          <w:szCs w:val="20"/>
        </w:rPr>
        <w:t>podepsané certifikovaným elektronickým podpisem</w:t>
      </w:r>
      <w:r w:rsidR="00A476ED" w:rsidRPr="00D56FE3">
        <w:rPr>
          <w:rFonts w:ascii="Arial" w:hAnsi="Arial" w:cs="Arial"/>
          <w:sz w:val="20"/>
          <w:szCs w:val="20"/>
        </w:rPr>
        <w:t xml:space="preserve"> </w:t>
      </w:r>
      <w:r w:rsidRPr="00D56FE3">
        <w:rPr>
          <w:rFonts w:ascii="Arial" w:hAnsi="Arial" w:cs="Arial"/>
          <w:sz w:val="20"/>
          <w:szCs w:val="20"/>
        </w:rPr>
        <w:t>– formát PDF</w:t>
      </w:r>
    </w:p>
    <w:bookmarkEnd w:id="7"/>
    <w:p w14:paraId="724BB585" w14:textId="1A427AD5" w:rsidR="009F326F" w:rsidRPr="00FF1FC6" w:rsidRDefault="009F326F" w:rsidP="009F326F">
      <w:pPr>
        <w:pStyle w:val="Odstavecseseznamem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FF1FC6">
        <w:rPr>
          <w:rFonts w:ascii="Arial" w:hAnsi="Arial" w:cs="Arial"/>
          <w:sz w:val="20"/>
          <w:szCs w:val="20"/>
        </w:rPr>
        <w:t xml:space="preserve">PŘÍLOHA Č. 2: Obchodní plán </w:t>
      </w:r>
      <w:r w:rsidR="0037239A" w:rsidRPr="00FF1FC6">
        <w:rPr>
          <w:rFonts w:ascii="Arial" w:hAnsi="Arial" w:cs="Arial"/>
          <w:sz w:val="20"/>
          <w:szCs w:val="20"/>
        </w:rPr>
        <w:t>EX</w:t>
      </w:r>
      <w:r w:rsidRPr="00FF1FC6">
        <w:rPr>
          <w:rFonts w:ascii="Arial" w:hAnsi="Arial" w:cs="Arial"/>
          <w:sz w:val="20"/>
          <w:szCs w:val="20"/>
        </w:rPr>
        <w:t>; formát XLSX</w:t>
      </w:r>
    </w:p>
    <w:p w14:paraId="5D7F943E" w14:textId="2DC71E59" w:rsidR="009F326F" w:rsidRPr="00FF1FC6" w:rsidRDefault="009F326F" w:rsidP="009F326F">
      <w:pPr>
        <w:pStyle w:val="Odstavecseseznamem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FF1FC6">
        <w:rPr>
          <w:rFonts w:ascii="Arial" w:hAnsi="Arial" w:cs="Arial"/>
          <w:sz w:val="20"/>
          <w:szCs w:val="20"/>
        </w:rPr>
        <w:t>PŘÍLOHA Č. 3: Výkaz zisků a ztrát a účetní rozvaha za poslední 3 účetní roky (pokud to doba existence firmy umožňuje)</w:t>
      </w:r>
      <w:r w:rsidR="00895B5B" w:rsidRPr="00FF1FC6">
        <w:rPr>
          <w:rFonts w:ascii="Arial" w:hAnsi="Arial" w:cs="Arial"/>
          <w:sz w:val="20"/>
          <w:szCs w:val="20"/>
        </w:rPr>
        <w:t>.Uv</w:t>
      </w:r>
      <w:r w:rsidRPr="00FF1FC6">
        <w:rPr>
          <w:rFonts w:ascii="Arial" w:hAnsi="Arial" w:cs="Arial"/>
          <w:sz w:val="20"/>
          <w:szCs w:val="20"/>
        </w:rPr>
        <w:t xml:space="preserve">edené dokumenty spojte do jednoho </w:t>
      </w:r>
      <w:r w:rsidR="00895B5B" w:rsidRPr="00FF1FC6">
        <w:rPr>
          <w:rFonts w:ascii="Arial" w:hAnsi="Arial" w:cs="Arial"/>
          <w:sz w:val="20"/>
          <w:szCs w:val="20"/>
        </w:rPr>
        <w:t xml:space="preserve">souboru; formát </w:t>
      </w:r>
      <w:r w:rsidRPr="00FF1FC6">
        <w:rPr>
          <w:rFonts w:ascii="Arial" w:hAnsi="Arial" w:cs="Arial"/>
          <w:sz w:val="20"/>
          <w:szCs w:val="20"/>
        </w:rPr>
        <w:t xml:space="preserve">PDF </w:t>
      </w:r>
    </w:p>
    <w:p w14:paraId="02670224" w14:textId="77777777" w:rsidR="009F326F" w:rsidRPr="00FF1FC6" w:rsidRDefault="009F326F" w:rsidP="009F326F">
      <w:pPr>
        <w:pStyle w:val="Odstavecseseznamem"/>
        <w:numPr>
          <w:ilvl w:val="0"/>
          <w:numId w:val="13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FF1FC6">
        <w:rPr>
          <w:rFonts w:ascii="Arial" w:eastAsia="Roboto" w:hAnsi="Arial" w:cs="Arial"/>
          <w:sz w:val="20"/>
          <w:szCs w:val="20"/>
        </w:rPr>
        <w:t>Případné další dokumenty (nepovinné přílohy)</w:t>
      </w:r>
    </w:p>
    <w:p w14:paraId="00000055" w14:textId="1D3BB788" w:rsidR="0084404F" w:rsidRPr="00F25813" w:rsidRDefault="0084404F" w:rsidP="004D2595">
      <w:pPr>
        <w:spacing w:after="12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84404F" w:rsidRPr="00F2581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68B11" w14:textId="77777777" w:rsidR="003818FF" w:rsidRDefault="003818FF" w:rsidP="00B14EFC">
      <w:pPr>
        <w:spacing w:after="0" w:line="240" w:lineRule="auto"/>
      </w:pPr>
      <w:r>
        <w:separator/>
      </w:r>
    </w:p>
  </w:endnote>
  <w:endnote w:type="continuationSeparator" w:id="0">
    <w:p w14:paraId="61057CDD" w14:textId="77777777" w:rsidR="003818FF" w:rsidRDefault="003818FF" w:rsidP="00B14EFC">
      <w:pPr>
        <w:spacing w:after="0" w:line="240" w:lineRule="auto"/>
      </w:pPr>
      <w:r>
        <w:continuationSeparator/>
      </w:r>
    </w:p>
  </w:endnote>
  <w:endnote w:type="continuationNotice" w:id="1">
    <w:p w14:paraId="0B15F54F" w14:textId="77777777" w:rsidR="003818FF" w:rsidRDefault="00381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A7EF9" w14:textId="7361D7EA" w:rsidR="00B14EFC" w:rsidRDefault="00B14EFC">
    <w:pPr>
      <w:pStyle w:val="Zpa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hidden="0" allowOverlap="1" wp14:anchorId="0BA52685" wp14:editId="76B28F67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354667" cy="341513"/>
          <wp:effectExtent l="0" t="0" r="0" b="1905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667" cy="34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0584E" w14:textId="77777777" w:rsidR="003818FF" w:rsidRDefault="003818FF" w:rsidP="00B14EFC">
      <w:pPr>
        <w:spacing w:after="0" w:line="240" w:lineRule="auto"/>
      </w:pPr>
      <w:r>
        <w:separator/>
      </w:r>
    </w:p>
  </w:footnote>
  <w:footnote w:type="continuationSeparator" w:id="0">
    <w:p w14:paraId="17942637" w14:textId="77777777" w:rsidR="003818FF" w:rsidRDefault="003818FF" w:rsidP="00B14EFC">
      <w:pPr>
        <w:spacing w:after="0" w:line="240" w:lineRule="auto"/>
      </w:pPr>
      <w:r>
        <w:continuationSeparator/>
      </w:r>
    </w:p>
  </w:footnote>
  <w:footnote w:type="continuationNotice" w:id="1">
    <w:p w14:paraId="4D35A247" w14:textId="77777777" w:rsidR="003818FF" w:rsidRDefault="00381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C77C" w14:textId="41348E61" w:rsidR="00B14EFC" w:rsidRDefault="00B14EFC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8470452" wp14:editId="276C3136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2539974" cy="432000"/>
          <wp:effectExtent l="0" t="0" r="0" b="6350"/>
          <wp:wrapNone/>
          <wp:docPr id="3" name="Obrázek 1">
            <a:extLst xmlns:a="http://schemas.openxmlformats.org/drawingml/2006/main">
              <a:ext uri="{FF2B5EF4-FFF2-40B4-BE49-F238E27FC236}">
                <a16:creationId xmlns:a16="http://schemas.microsoft.com/office/drawing/2014/main" id="{156F247F-3653-4ACE-A9BF-143432667F7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156F247F-3653-4ACE-A9BF-143432667F7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974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C8E4"/>
    <w:multiLevelType w:val="hybridMultilevel"/>
    <w:tmpl w:val="F0AE0DD2"/>
    <w:lvl w:ilvl="0" w:tplc="B570F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0B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22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CC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A9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76D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01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EE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D0"/>
    <w:multiLevelType w:val="hybridMultilevel"/>
    <w:tmpl w:val="3146C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5D52"/>
    <w:multiLevelType w:val="hybridMultilevel"/>
    <w:tmpl w:val="CFCE8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8177"/>
    <w:multiLevelType w:val="hybridMultilevel"/>
    <w:tmpl w:val="31527728"/>
    <w:lvl w:ilvl="0" w:tplc="B2062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CC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EF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A6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E2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C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6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CC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21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8606D"/>
    <w:multiLevelType w:val="hybridMultilevel"/>
    <w:tmpl w:val="DDFC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11F3"/>
    <w:multiLevelType w:val="hybridMultilevel"/>
    <w:tmpl w:val="4812615A"/>
    <w:lvl w:ilvl="0" w:tplc="3AB8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CE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B62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E3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C0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A3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A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43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48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4662"/>
    <w:multiLevelType w:val="hybridMultilevel"/>
    <w:tmpl w:val="C212E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897DA"/>
    <w:multiLevelType w:val="hybridMultilevel"/>
    <w:tmpl w:val="4B6C061C"/>
    <w:lvl w:ilvl="0" w:tplc="AE8C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8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5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24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6A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8D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4F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25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44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8D92"/>
    <w:multiLevelType w:val="hybridMultilevel"/>
    <w:tmpl w:val="BFDA8E66"/>
    <w:lvl w:ilvl="0" w:tplc="40DC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CA6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AA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87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66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46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4D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44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A9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F1239"/>
    <w:multiLevelType w:val="hybridMultilevel"/>
    <w:tmpl w:val="47F4D6AA"/>
    <w:lvl w:ilvl="0" w:tplc="DBD4F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E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C8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A9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C5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AA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A3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43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2F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34AC1"/>
    <w:multiLevelType w:val="hybridMultilevel"/>
    <w:tmpl w:val="0038C686"/>
    <w:lvl w:ilvl="0" w:tplc="A1AE2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CA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AF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E4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CC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02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C5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E7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4F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53AF0"/>
    <w:multiLevelType w:val="hybridMultilevel"/>
    <w:tmpl w:val="8BE6A2A0"/>
    <w:lvl w:ilvl="0" w:tplc="50EC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8B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C1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A1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63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80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8B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21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86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57CE"/>
    <w:multiLevelType w:val="hybridMultilevel"/>
    <w:tmpl w:val="4A8E89F4"/>
    <w:lvl w:ilvl="0" w:tplc="66821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A2E41"/>
    <w:multiLevelType w:val="hybridMultilevel"/>
    <w:tmpl w:val="432A1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76603"/>
    <w:multiLevelType w:val="hybridMultilevel"/>
    <w:tmpl w:val="92D8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4F"/>
    <w:rsid w:val="00006DF3"/>
    <w:rsid w:val="00052B5D"/>
    <w:rsid w:val="00055869"/>
    <w:rsid w:val="00074958"/>
    <w:rsid w:val="00084976"/>
    <w:rsid w:val="000A172E"/>
    <w:rsid w:val="000C65D9"/>
    <w:rsid w:val="0011421A"/>
    <w:rsid w:val="00174307"/>
    <w:rsid w:val="001A4852"/>
    <w:rsid w:val="001D4C2A"/>
    <w:rsid w:val="001F506C"/>
    <w:rsid w:val="00200088"/>
    <w:rsid w:val="00225812"/>
    <w:rsid w:val="0023787C"/>
    <w:rsid w:val="00266026"/>
    <w:rsid w:val="002D4CE3"/>
    <w:rsid w:val="003133AF"/>
    <w:rsid w:val="0031858A"/>
    <w:rsid w:val="00330930"/>
    <w:rsid w:val="00342954"/>
    <w:rsid w:val="0037239A"/>
    <w:rsid w:val="003756EB"/>
    <w:rsid w:val="003818FF"/>
    <w:rsid w:val="00391041"/>
    <w:rsid w:val="003E2B82"/>
    <w:rsid w:val="003E4855"/>
    <w:rsid w:val="0048552F"/>
    <w:rsid w:val="004B5E96"/>
    <w:rsid w:val="004D2595"/>
    <w:rsid w:val="004D7679"/>
    <w:rsid w:val="005014A7"/>
    <w:rsid w:val="005016A7"/>
    <w:rsid w:val="005547EA"/>
    <w:rsid w:val="005854FD"/>
    <w:rsid w:val="005A17E9"/>
    <w:rsid w:val="005B35AF"/>
    <w:rsid w:val="005C280A"/>
    <w:rsid w:val="0064591E"/>
    <w:rsid w:val="00654036"/>
    <w:rsid w:val="00656FE7"/>
    <w:rsid w:val="00664AB2"/>
    <w:rsid w:val="006820A6"/>
    <w:rsid w:val="00690B5F"/>
    <w:rsid w:val="00695835"/>
    <w:rsid w:val="0076125F"/>
    <w:rsid w:val="00761331"/>
    <w:rsid w:val="00761877"/>
    <w:rsid w:val="007910A8"/>
    <w:rsid w:val="00791DC2"/>
    <w:rsid w:val="007A373B"/>
    <w:rsid w:val="007D2670"/>
    <w:rsid w:val="0081278C"/>
    <w:rsid w:val="0082213D"/>
    <w:rsid w:val="0084404F"/>
    <w:rsid w:val="008462C0"/>
    <w:rsid w:val="00873933"/>
    <w:rsid w:val="00895B5B"/>
    <w:rsid w:val="008F5229"/>
    <w:rsid w:val="00902987"/>
    <w:rsid w:val="00976500"/>
    <w:rsid w:val="00981C7D"/>
    <w:rsid w:val="0099620E"/>
    <w:rsid w:val="009A1B07"/>
    <w:rsid w:val="009E1E75"/>
    <w:rsid w:val="009F326F"/>
    <w:rsid w:val="00A27598"/>
    <w:rsid w:val="00A324A6"/>
    <w:rsid w:val="00A368B6"/>
    <w:rsid w:val="00A476ED"/>
    <w:rsid w:val="00AE2337"/>
    <w:rsid w:val="00AE7F6D"/>
    <w:rsid w:val="00B14EFC"/>
    <w:rsid w:val="00B41A20"/>
    <w:rsid w:val="00B42159"/>
    <w:rsid w:val="00B62A56"/>
    <w:rsid w:val="00B636AD"/>
    <w:rsid w:val="00B866E8"/>
    <w:rsid w:val="00B91981"/>
    <w:rsid w:val="00BA1B50"/>
    <w:rsid w:val="00BA1BB8"/>
    <w:rsid w:val="00C05813"/>
    <w:rsid w:val="00C11B48"/>
    <w:rsid w:val="00C47652"/>
    <w:rsid w:val="00CA12EC"/>
    <w:rsid w:val="00CD3590"/>
    <w:rsid w:val="00CF614D"/>
    <w:rsid w:val="00D4539F"/>
    <w:rsid w:val="00D56FE3"/>
    <w:rsid w:val="00D60BC0"/>
    <w:rsid w:val="00D62F3E"/>
    <w:rsid w:val="00D86E07"/>
    <w:rsid w:val="00D9431F"/>
    <w:rsid w:val="00DB7079"/>
    <w:rsid w:val="00DB77BB"/>
    <w:rsid w:val="00DC7F32"/>
    <w:rsid w:val="00DD50E6"/>
    <w:rsid w:val="00DE0BF3"/>
    <w:rsid w:val="00DE5855"/>
    <w:rsid w:val="00E21596"/>
    <w:rsid w:val="00E302BD"/>
    <w:rsid w:val="00E3600D"/>
    <w:rsid w:val="00E37135"/>
    <w:rsid w:val="00E9120A"/>
    <w:rsid w:val="00E956F1"/>
    <w:rsid w:val="00E96638"/>
    <w:rsid w:val="00EB3D02"/>
    <w:rsid w:val="00ED764A"/>
    <w:rsid w:val="00F02D8E"/>
    <w:rsid w:val="00F06A47"/>
    <w:rsid w:val="00F1340B"/>
    <w:rsid w:val="00F25813"/>
    <w:rsid w:val="00F62F94"/>
    <w:rsid w:val="00F82CBB"/>
    <w:rsid w:val="00F8477A"/>
    <w:rsid w:val="00FF1FC6"/>
    <w:rsid w:val="00FF4272"/>
    <w:rsid w:val="01368354"/>
    <w:rsid w:val="01E635A5"/>
    <w:rsid w:val="023F87F2"/>
    <w:rsid w:val="02930D5E"/>
    <w:rsid w:val="0356D9CF"/>
    <w:rsid w:val="038766FB"/>
    <w:rsid w:val="03D2DF55"/>
    <w:rsid w:val="03D919BA"/>
    <w:rsid w:val="041F6882"/>
    <w:rsid w:val="0483CB63"/>
    <w:rsid w:val="04E72917"/>
    <w:rsid w:val="05BB38E3"/>
    <w:rsid w:val="05EBDE84"/>
    <w:rsid w:val="05EDA50E"/>
    <w:rsid w:val="061F9BC4"/>
    <w:rsid w:val="06B3B621"/>
    <w:rsid w:val="06DCA187"/>
    <w:rsid w:val="078C9C7B"/>
    <w:rsid w:val="08407FB1"/>
    <w:rsid w:val="08AF3B95"/>
    <w:rsid w:val="0919D3B3"/>
    <w:rsid w:val="095D79AB"/>
    <w:rsid w:val="098A3DFC"/>
    <w:rsid w:val="0A18095B"/>
    <w:rsid w:val="0ABF4FA7"/>
    <w:rsid w:val="0B746A07"/>
    <w:rsid w:val="0B8872F8"/>
    <w:rsid w:val="0B8E4BAE"/>
    <w:rsid w:val="0BB3D9BC"/>
    <w:rsid w:val="0BC8A38F"/>
    <w:rsid w:val="0BD9D752"/>
    <w:rsid w:val="0C546958"/>
    <w:rsid w:val="0C762081"/>
    <w:rsid w:val="0D01813E"/>
    <w:rsid w:val="0D625DAD"/>
    <w:rsid w:val="0E25456B"/>
    <w:rsid w:val="0E26F96E"/>
    <w:rsid w:val="0E9B1974"/>
    <w:rsid w:val="0EEB7A7E"/>
    <w:rsid w:val="0F833EB5"/>
    <w:rsid w:val="0F991AB9"/>
    <w:rsid w:val="0FACB049"/>
    <w:rsid w:val="108F9C11"/>
    <w:rsid w:val="10C56542"/>
    <w:rsid w:val="10D426E8"/>
    <w:rsid w:val="11288B2C"/>
    <w:rsid w:val="1372CFB5"/>
    <w:rsid w:val="13FFCD01"/>
    <w:rsid w:val="1444EEE0"/>
    <w:rsid w:val="15AC6F14"/>
    <w:rsid w:val="15CE0468"/>
    <w:rsid w:val="15FA2127"/>
    <w:rsid w:val="1721AD6A"/>
    <w:rsid w:val="18948AFA"/>
    <w:rsid w:val="18B5EEE6"/>
    <w:rsid w:val="1917DA66"/>
    <w:rsid w:val="19E39805"/>
    <w:rsid w:val="1A22524A"/>
    <w:rsid w:val="1B480739"/>
    <w:rsid w:val="1BB7D5BA"/>
    <w:rsid w:val="1C3759CD"/>
    <w:rsid w:val="1C5688D9"/>
    <w:rsid w:val="1C63A7D4"/>
    <w:rsid w:val="1C91D593"/>
    <w:rsid w:val="1D721E4F"/>
    <w:rsid w:val="1DBB4071"/>
    <w:rsid w:val="1DCB33BB"/>
    <w:rsid w:val="1E0BA5AE"/>
    <w:rsid w:val="1E1501B9"/>
    <w:rsid w:val="1E3F5134"/>
    <w:rsid w:val="1ECA1C19"/>
    <w:rsid w:val="1EEC9C5F"/>
    <w:rsid w:val="1F9C9753"/>
    <w:rsid w:val="20268ABA"/>
    <w:rsid w:val="207514F8"/>
    <w:rsid w:val="2084464C"/>
    <w:rsid w:val="20A5F5D3"/>
    <w:rsid w:val="21811D49"/>
    <w:rsid w:val="21FDC95E"/>
    <w:rsid w:val="2201BCDB"/>
    <w:rsid w:val="22243D21"/>
    <w:rsid w:val="23B11E16"/>
    <w:rsid w:val="24724C2B"/>
    <w:rsid w:val="24A02A97"/>
    <w:rsid w:val="2586F952"/>
    <w:rsid w:val="2592A4E7"/>
    <w:rsid w:val="2602DD80"/>
    <w:rsid w:val="261277A0"/>
    <w:rsid w:val="2667F561"/>
    <w:rsid w:val="266AF7EA"/>
    <w:rsid w:val="26A50019"/>
    <w:rsid w:val="26A8F2B0"/>
    <w:rsid w:val="26CBBFE5"/>
    <w:rsid w:val="271B08D7"/>
    <w:rsid w:val="278E80DB"/>
    <w:rsid w:val="27C29ED3"/>
    <w:rsid w:val="28A83E82"/>
    <w:rsid w:val="2A30BB5F"/>
    <w:rsid w:val="2A6F0D87"/>
    <w:rsid w:val="2A8D58FC"/>
    <w:rsid w:val="2B1EEB85"/>
    <w:rsid w:val="2B58D497"/>
    <w:rsid w:val="2B79BAE4"/>
    <w:rsid w:val="2BC49F35"/>
    <w:rsid w:val="2D902F9F"/>
    <w:rsid w:val="2D9A33DD"/>
    <w:rsid w:val="2DACB285"/>
    <w:rsid w:val="2E185715"/>
    <w:rsid w:val="2EACC184"/>
    <w:rsid w:val="2EF4E58C"/>
    <w:rsid w:val="2FE23851"/>
    <w:rsid w:val="30A67E10"/>
    <w:rsid w:val="313F5393"/>
    <w:rsid w:val="31C8AB0B"/>
    <w:rsid w:val="31E8EBB1"/>
    <w:rsid w:val="31FE39C9"/>
    <w:rsid w:val="3262CF97"/>
    <w:rsid w:val="328B9A82"/>
    <w:rsid w:val="32C0F932"/>
    <w:rsid w:val="3373E0F6"/>
    <w:rsid w:val="33F25999"/>
    <w:rsid w:val="34342CDB"/>
    <w:rsid w:val="346C0E8D"/>
    <w:rsid w:val="35212D91"/>
    <w:rsid w:val="35F81644"/>
    <w:rsid w:val="3638478D"/>
    <w:rsid w:val="36612CD9"/>
    <w:rsid w:val="3665C4A0"/>
    <w:rsid w:val="37110788"/>
    <w:rsid w:val="371DE988"/>
    <w:rsid w:val="379D738B"/>
    <w:rsid w:val="37A7ECF2"/>
    <w:rsid w:val="3805F5B7"/>
    <w:rsid w:val="39294790"/>
    <w:rsid w:val="39385647"/>
    <w:rsid w:val="393F9B1E"/>
    <w:rsid w:val="39BD669E"/>
    <w:rsid w:val="3A11F861"/>
    <w:rsid w:val="3ACEB784"/>
    <w:rsid w:val="3B278695"/>
    <w:rsid w:val="3B436B2E"/>
    <w:rsid w:val="3B876E10"/>
    <w:rsid w:val="3B9105B8"/>
    <w:rsid w:val="3BF8B0E6"/>
    <w:rsid w:val="3C3BEEA6"/>
    <w:rsid w:val="3C903054"/>
    <w:rsid w:val="3D06A5FF"/>
    <w:rsid w:val="3D4B0DDE"/>
    <w:rsid w:val="3D6BD8BB"/>
    <w:rsid w:val="3DB8CF71"/>
    <w:rsid w:val="3DC7C89B"/>
    <w:rsid w:val="3E0DEF61"/>
    <w:rsid w:val="3E1482BF"/>
    <w:rsid w:val="3E53DFA8"/>
    <w:rsid w:val="3E6F99D3"/>
    <w:rsid w:val="3E93625E"/>
    <w:rsid w:val="3ECC9828"/>
    <w:rsid w:val="3FC7D116"/>
    <w:rsid w:val="3FE90A2E"/>
    <w:rsid w:val="40088072"/>
    <w:rsid w:val="40410DBE"/>
    <w:rsid w:val="4085DFB3"/>
    <w:rsid w:val="409DAFA5"/>
    <w:rsid w:val="41424318"/>
    <w:rsid w:val="426A18C4"/>
    <w:rsid w:val="4287F09A"/>
    <w:rsid w:val="4563839A"/>
    <w:rsid w:val="459D877A"/>
    <w:rsid w:val="460D025B"/>
    <w:rsid w:val="46260673"/>
    <w:rsid w:val="47D2E2FB"/>
    <w:rsid w:val="47F8103C"/>
    <w:rsid w:val="485CA5D9"/>
    <w:rsid w:val="486350B2"/>
    <w:rsid w:val="49160034"/>
    <w:rsid w:val="49328FE9"/>
    <w:rsid w:val="49338CD2"/>
    <w:rsid w:val="496EB35C"/>
    <w:rsid w:val="498F4A04"/>
    <w:rsid w:val="49F2E302"/>
    <w:rsid w:val="4A365B03"/>
    <w:rsid w:val="4A99567E"/>
    <w:rsid w:val="4AFA888D"/>
    <w:rsid w:val="4BD6F439"/>
    <w:rsid w:val="4C137A5A"/>
    <w:rsid w:val="4C2D55CD"/>
    <w:rsid w:val="4C414BAD"/>
    <w:rsid w:val="4CAE225A"/>
    <w:rsid w:val="4D84FC75"/>
    <w:rsid w:val="4DD7ADCA"/>
    <w:rsid w:val="4EAC1706"/>
    <w:rsid w:val="4F4C339A"/>
    <w:rsid w:val="4F7A25CA"/>
    <w:rsid w:val="4F900502"/>
    <w:rsid w:val="4FB1331C"/>
    <w:rsid w:val="5015781B"/>
    <w:rsid w:val="503A0C52"/>
    <w:rsid w:val="505A2761"/>
    <w:rsid w:val="50A86270"/>
    <w:rsid w:val="50C4BDB2"/>
    <w:rsid w:val="5115F62B"/>
    <w:rsid w:val="5118E212"/>
    <w:rsid w:val="51232CF4"/>
    <w:rsid w:val="515C0A58"/>
    <w:rsid w:val="5185CA25"/>
    <w:rsid w:val="519EF79F"/>
    <w:rsid w:val="524A7A13"/>
    <w:rsid w:val="52709512"/>
    <w:rsid w:val="528C9542"/>
    <w:rsid w:val="529935A7"/>
    <w:rsid w:val="531C241D"/>
    <w:rsid w:val="53363742"/>
    <w:rsid w:val="53444305"/>
    <w:rsid w:val="5383D1F0"/>
    <w:rsid w:val="539D1B6C"/>
    <w:rsid w:val="53B1380F"/>
    <w:rsid w:val="5477A6E0"/>
    <w:rsid w:val="5493AB1A"/>
    <w:rsid w:val="54BC085F"/>
    <w:rsid w:val="54E01366"/>
    <w:rsid w:val="552B6EE0"/>
    <w:rsid w:val="55952DC6"/>
    <w:rsid w:val="5598E432"/>
    <w:rsid w:val="55BB751E"/>
    <w:rsid w:val="57059136"/>
    <w:rsid w:val="5717A3F4"/>
    <w:rsid w:val="5727D0FA"/>
    <w:rsid w:val="5730FE27"/>
    <w:rsid w:val="57BC4501"/>
    <w:rsid w:val="587CC838"/>
    <w:rsid w:val="5974BBA0"/>
    <w:rsid w:val="5A029C81"/>
    <w:rsid w:val="5A23A5FB"/>
    <w:rsid w:val="5A5F71BC"/>
    <w:rsid w:val="5A709707"/>
    <w:rsid w:val="5B3480E7"/>
    <w:rsid w:val="5BD2D199"/>
    <w:rsid w:val="5C19E4C1"/>
    <w:rsid w:val="5C2D28FF"/>
    <w:rsid w:val="5C6F8C05"/>
    <w:rsid w:val="5C93B5EE"/>
    <w:rsid w:val="5D60BEC7"/>
    <w:rsid w:val="5D97127E"/>
    <w:rsid w:val="5E0C7998"/>
    <w:rsid w:val="5E216503"/>
    <w:rsid w:val="5E74273E"/>
    <w:rsid w:val="5E7681F7"/>
    <w:rsid w:val="5EE35E9C"/>
    <w:rsid w:val="5F32E2DF"/>
    <w:rsid w:val="6219DB7D"/>
    <w:rsid w:val="621F2249"/>
    <w:rsid w:val="625D9EE8"/>
    <w:rsid w:val="62C52094"/>
    <w:rsid w:val="62C60C94"/>
    <w:rsid w:val="63583CE8"/>
    <w:rsid w:val="63625455"/>
    <w:rsid w:val="63A4C8B1"/>
    <w:rsid w:val="64065402"/>
    <w:rsid w:val="64308BA7"/>
    <w:rsid w:val="64F40D49"/>
    <w:rsid w:val="65BC8A79"/>
    <w:rsid w:val="65C7C080"/>
    <w:rsid w:val="65EEE7B9"/>
    <w:rsid w:val="660C16EA"/>
    <w:rsid w:val="66470AA3"/>
    <w:rsid w:val="66A5B591"/>
    <w:rsid w:val="6746F86F"/>
    <w:rsid w:val="674DE28E"/>
    <w:rsid w:val="67B2C92E"/>
    <w:rsid w:val="67C8229F"/>
    <w:rsid w:val="67FDB758"/>
    <w:rsid w:val="68218AB1"/>
    <w:rsid w:val="683E25A5"/>
    <w:rsid w:val="684A072A"/>
    <w:rsid w:val="68A784D6"/>
    <w:rsid w:val="68D7CCE7"/>
    <w:rsid w:val="690B67E0"/>
    <w:rsid w:val="69B86D7C"/>
    <w:rsid w:val="69BF7A90"/>
    <w:rsid w:val="69DEAD63"/>
    <w:rsid w:val="6A1AF398"/>
    <w:rsid w:val="6AA9307F"/>
    <w:rsid w:val="6AACF9BD"/>
    <w:rsid w:val="6B2D02D2"/>
    <w:rsid w:val="6B543DDD"/>
    <w:rsid w:val="6BAE1D4A"/>
    <w:rsid w:val="6C8D3F10"/>
    <w:rsid w:val="6CBCCA4C"/>
    <w:rsid w:val="6CCD65BF"/>
    <w:rsid w:val="6D0652A6"/>
    <w:rsid w:val="6D1DD1F0"/>
    <w:rsid w:val="6D6D416F"/>
    <w:rsid w:val="6D6F43BA"/>
    <w:rsid w:val="6D8A0FE9"/>
    <w:rsid w:val="6DF828CB"/>
    <w:rsid w:val="6E1550E1"/>
    <w:rsid w:val="6E76965A"/>
    <w:rsid w:val="6F1CF6A5"/>
    <w:rsid w:val="6FE70F1F"/>
    <w:rsid w:val="702A6E60"/>
    <w:rsid w:val="70D32105"/>
    <w:rsid w:val="70EC83A4"/>
    <w:rsid w:val="71EEE625"/>
    <w:rsid w:val="71F7FA2F"/>
    <w:rsid w:val="71FBB56B"/>
    <w:rsid w:val="726F6C94"/>
    <w:rsid w:val="7277D8FA"/>
    <w:rsid w:val="73579635"/>
    <w:rsid w:val="73646F2E"/>
    <w:rsid w:val="73FB0FEF"/>
    <w:rsid w:val="74ABDB75"/>
    <w:rsid w:val="74F71262"/>
    <w:rsid w:val="7517ED4E"/>
    <w:rsid w:val="7555C259"/>
    <w:rsid w:val="7603C2BB"/>
    <w:rsid w:val="76492FEF"/>
    <w:rsid w:val="76E686FD"/>
    <w:rsid w:val="781B0DA1"/>
    <w:rsid w:val="78EC6ECC"/>
    <w:rsid w:val="79620A5B"/>
    <w:rsid w:val="79D0C43B"/>
    <w:rsid w:val="7B15E88A"/>
    <w:rsid w:val="7B359228"/>
    <w:rsid w:val="7B37E67B"/>
    <w:rsid w:val="7B9DB5F1"/>
    <w:rsid w:val="7BE3D0BC"/>
    <w:rsid w:val="7BE56CA3"/>
    <w:rsid w:val="7C2596AE"/>
    <w:rsid w:val="7CF53F8E"/>
    <w:rsid w:val="7D0E1F8E"/>
    <w:rsid w:val="7DABE2A7"/>
    <w:rsid w:val="7DEEE142"/>
    <w:rsid w:val="7E079B11"/>
    <w:rsid w:val="7E1BD54F"/>
    <w:rsid w:val="7ED556B3"/>
    <w:rsid w:val="7EDD0A2D"/>
    <w:rsid w:val="7EDE2FE5"/>
    <w:rsid w:val="7F8AB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6F06"/>
  <w15:docId w15:val="{88910D69-4674-41DA-BE6E-E964DDE6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DF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B1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EFC"/>
  </w:style>
  <w:style w:type="paragraph" w:styleId="Zpat">
    <w:name w:val="footer"/>
    <w:basedOn w:val="Normln"/>
    <w:link w:val="ZpatChar"/>
    <w:uiPriority w:val="99"/>
    <w:unhideWhenUsed/>
    <w:rsid w:val="00B14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EFC"/>
  </w:style>
  <w:style w:type="paragraph" w:styleId="Odstavecseseznamem">
    <w:name w:val="List Paragraph"/>
    <w:basedOn w:val="Normln"/>
    <w:uiPriority w:val="34"/>
    <w:qFormat/>
    <w:rsid w:val="00B14E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13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302B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302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302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02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2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2BD"/>
    <w:rPr>
      <w:b/>
      <w:bCs/>
      <w:sz w:val="20"/>
      <w:szCs w:val="20"/>
    </w:rPr>
  </w:style>
  <w:style w:type="paragraph" w:customStyle="1" w:styleId="paragraph">
    <w:name w:val="paragraph"/>
    <w:basedOn w:val="Normln"/>
    <w:rsid w:val="00C4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C47652"/>
  </w:style>
  <w:style w:type="character" w:customStyle="1" w:styleId="contextualspellingandgrammarerror">
    <w:name w:val="contextualspellingandgrammarerror"/>
    <w:basedOn w:val="Standardnpsmoodstavce"/>
    <w:rsid w:val="00C47652"/>
  </w:style>
  <w:style w:type="character" w:customStyle="1" w:styleId="eop">
    <w:name w:val="eop"/>
    <w:basedOn w:val="Standardnpsmoodstavce"/>
    <w:rsid w:val="00C47652"/>
  </w:style>
  <w:style w:type="character" w:customStyle="1" w:styleId="spellingerror">
    <w:name w:val="spellingerror"/>
    <w:basedOn w:val="Standardnpsmoodstavce"/>
    <w:rsid w:val="00C47652"/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CADD169BDE84DAC9A654FF2AB6425" ma:contentTypeVersion="16" ma:contentTypeDescription="Vytvoří nový dokument" ma:contentTypeScope="" ma:versionID="63b4bda264cbe37c5a445efa09c6ea0e">
  <xsd:schema xmlns:xsd="http://www.w3.org/2001/XMLSchema" xmlns:xs="http://www.w3.org/2001/XMLSchema" xmlns:p="http://schemas.microsoft.com/office/2006/metadata/properties" xmlns:ns3="47ca3761-165e-47c0-a432-7b5de265426f" xmlns:ns4="90ccff3e-1128-4e63-bee6-9e8b8ec2f7cf" targetNamespace="http://schemas.microsoft.com/office/2006/metadata/properties" ma:root="true" ma:fieldsID="2a3970ca9317844fe8e72fa2b92b8654" ns3:_="" ns4:_="">
    <xsd:import namespace="47ca3761-165e-47c0-a432-7b5de265426f"/>
    <xsd:import namespace="90ccff3e-1128-4e63-bee6-9e8b8ec2f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3761-165e-47c0-a432-7b5de2654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ff3e-1128-4e63-bee6-9e8b8ec2f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ca3761-165e-47c0-a432-7b5de265426f" xsi:nil="true"/>
  </documentManagement>
</p:properties>
</file>

<file path=customXml/itemProps1.xml><?xml version="1.0" encoding="utf-8"?>
<ds:datastoreItem xmlns:ds="http://schemas.openxmlformats.org/officeDocument/2006/customXml" ds:itemID="{59303A5F-BEAE-45A6-941B-28F94909E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7C08F-D177-4347-ADA3-6A375B6CF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a3761-165e-47c0-a432-7b5de265426f"/>
    <ds:schemaRef ds:uri="90ccff3e-1128-4e63-bee6-9e8b8ec2f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7CC4AF-50D1-44C6-B708-94DDF104A74B}">
  <ds:schemaRefs>
    <ds:schemaRef ds:uri="http://purl.org/dc/terms/"/>
    <ds:schemaRef ds:uri="47ca3761-165e-47c0-a432-7b5de265426f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90ccff3e-1128-4e63-bee6-9e8b8ec2f7c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Středočeské inovační centrum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 Svojanovská</dc:creator>
  <cp:lastModifiedBy>Barbara Svojanovská</cp:lastModifiedBy>
  <cp:revision>13</cp:revision>
  <cp:lastPrinted>2023-08-23T17:02:00Z</cp:lastPrinted>
  <dcterms:created xsi:type="dcterms:W3CDTF">2024-08-04T12:35:00Z</dcterms:created>
  <dcterms:modified xsi:type="dcterms:W3CDTF">2025-02-11T11:33:00Z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0x010100122CADD169BDE84DAC9A654FF2AB6425</vt:lpwstr>
  </property>
  <property fmtid="{D5CDD505-2E9C-101B-9397-08002B2CF9AE}" pid="3" name="MediaServiceImageTags">
    <vt:lpwstr/>
  </property>
</Properties>
</file>