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EBD89" w14:textId="64119B6B" w:rsidR="007C518C" w:rsidRPr="00A95E1E" w:rsidRDefault="007C518C" w:rsidP="007C518C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A95E1E">
        <w:rPr>
          <w:rFonts w:ascii="Arial" w:eastAsia="Arial" w:hAnsi="Arial" w:cs="Arial"/>
          <w:b/>
          <w:sz w:val="32"/>
          <w:szCs w:val="32"/>
        </w:rPr>
        <w:t>Žádost o proplacení podpory a závěrečná zpráva projektu v programu Transferové vouchery</w:t>
      </w:r>
    </w:p>
    <w:p w14:paraId="3DE9F9C0" w14:textId="6C995387" w:rsidR="007C518C" w:rsidRPr="00A95E1E" w:rsidRDefault="007C518C" w:rsidP="007C518C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A95E1E">
        <w:rPr>
          <w:rFonts w:ascii="Arial" w:eastAsia="Arial" w:hAnsi="Arial" w:cs="Arial"/>
          <w:b/>
          <w:sz w:val="32"/>
          <w:szCs w:val="32"/>
        </w:rPr>
        <w:t xml:space="preserve"> </w:t>
      </w:r>
    </w:p>
    <w:p w14:paraId="541F1171" w14:textId="30A59371" w:rsidR="007C518C" w:rsidRPr="00A95E1E" w:rsidRDefault="007C518C" w:rsidP="007C518C">
      <w:pPr>
        <w:spacing w:after="120" w:line="240" w:lineRule="auto"/>
        <w:jc w:val="center"/>
        <w:rPr>
          <w:rFonts w:ascii="Arial" w:eastAsia="Arial" w:hAnsi="Arial" w:cs="Arial"/>
          <w:i/>
          <w:sz w:val="18"/>
          <w:szCs w:val="18"/>
        </w:rPr>
      </w:pPr>
      <w:r w:rsidRPr="00A95E1E">
        <w:rPr>
          <w:rFonts w:ascii="Arial" w:eastAsia="Arial" w:hAnsi="Arial" w:cs="Arial"/>
          <w:i/>
          <w:sz w:val="18"/>
          <w:szCs w:val="18"/>
        </w:rPr>
        <w:t xml:space="preserve">Podává se výhradně elektronicky </w:t>
      </w:r>
      <w:r w:rsidR="00A95E1E">
        <w:rPr>
          <w:rFonts w:ascii="Arial" w:eastAsia="Arial" w:hAnsi="Arial" w:cs="Arial"/>
          <w:i/>
          <w:sz w:val="18"/>
          <w:szCs w:val="18"/>
        </w:rPr>
        <w:t xml:space="preserve">do datové schránky SIC (id: </w:t>
      </w:r>
      <w:proofErr w:type="spellStart"/>
      <w:r w:rsidR="00A95E1E">
        <w:rPr>
          <w:rFonts w:ascii="Arial" w:eastAsia="Arial" w:hAnsi="Arial" w:cs="Arial"/>
          <w:i/>
          <w:sz w:val="18"/>
          <w:szCs w:val="18"/>
        </w:rPr>
        <w:t>ucdungk</w:t>
      </w:r>
      <w:proofErr w:type="spellEnd"/>
      <w:r w:rsidR="00A95E1E">
        <w:rPr>
          <w:rFonts w:ascii="Arial" w:eastAsia="Arial" w:hAnsi="Arial" w:cs="Arial"/>
          <w:i/>
          <w:sz w:val="18"/>
          <w:szCs w:val="18"/>
        </w:rPr>
        <w:t>)</w:t>
      </w:r>
    </w:p>
    <w:p w14:paraId="46ECFBF5" w14:textId="77777777" w:rsidR="007C518C" w:rsidRPr="00A95E1E" w:rsidRDefault="007C518C" w:rsidP="007C518C">
      <w:pPr>
        <w:spacing w:after="120" w:line="240" w:lineRule="auto"/>
        <w:rPr>
          <w:rFonts w:ascii="Arial" w:eastAsia="Arial" w:hAnsi="Arial" w:cs="Arial"/>
          <w:b/>
          <w:sz w:val="32"/>
          <w:szCs w:val="32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7C518C" w:rsidRPr="00A95E1E" w14:paraId="3EF9897A" w14:textId="77777777" w:rsidTr="00D45591">
        <w:trPr>
          <w:trHeight w:val="460"/>
        </w:trPr>
        <w:tc>
          <w:tcPr>
            <w:tcW w:w="2977" w:type="dxa"/>
            <w:vAlign w:val="center"/>
          </w:tcPr>
          <w:p w14:paraId="0C8AD307" w14:textId="2B4DBC80" w:rsidR="007C518C" w:rsidRPr="00A95E1E" w:rsidRDefault="007C518C" w:rsidP="007C518C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b/>
                <w:sz w:val="20"/>
                <w:szCs w:val="20"/>
              </w:rPr>
              <w:t>Název Příjemce</w:t>
            </w:r>
          </w:p>
        </w:tc>
        <w:tc>
          <w:tcPr>
            <w:tcW w:w="6095" w:type="dxa"/>
            <w:vAlign w:val="center"/>
          </w:tcPr>
          <w:p w14:paraId="44CE7208" w14:textId="77777777" w:rsidR="007C518C" w:rsidRPr="00A95E1E" w:rsidRDefault="007C518C" w:rsidP="007C518C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518C" w:rsidRPr="00A95E1E" w14:paraId="01C51807" w14:textId="77777777" w:rsidTr="00D45591">
        <w:trPr>
          <w:trHeight w:val="460"/>
        </w:trPr>
        <w:tc>
          <w:tcPr>
            <w:tcW w:w="2977" w:type="dxa"/>
            <w:vAlign w:val="center"/>
          </w:tcPr>
          <w:p w14:paraId="061BEEBB" w14:textId="77777777" w:rsidR="007C518C" w:rsidRPr="00A95E1E" w:rsidRDefault="007C518C" w:rsidP="007C518C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b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78A23480" w14:textId="77777777" w:rsidR="007C518C" w:rsidRPr="00A95E1E" w:rsidRDefault="007C518C" w:rsidP="007C518C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6ADA" w:rsidRPr="00A95E1E" w14:paraId="25F0E967" w14:textId="77777777" w:rsidTr="00D45591">
        <w:trPr>
          <w:trHeight w:val="460"/>
        </w:trPr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0279030E" w14:textId="42E13B48" w:rsidR="00136ADA" w:rsidRPr="00A95E1E" w:rsidRDefault="00136ADA" w:rsidP="007C518C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7776DC5E" w14:textId="77777777" w:rsidR="00136ADA" w:rsidRPr="00A95E1E" w:rsidRDefault="00136ADA" w:rsidP="007C518C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518C" w:rsidRPr="00A95E1E" w14:paraId="76B6624A" w14:textId="77777777" w:rsidTr="00D45591">
        <w:trPr>
          <w:trHeight w:val="460"/>
        </w:trPr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01376C09" w14:textId="77777777" w:rsidR="007C518C" w:rsidRPr="00A95E1E" w:rsidRDefault="007C518C" w:rsidP="007C518C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b/>
                <w:sz w:val="20"/>
                <w:szCs w:val="20"/>
              </w:rPr>
              <w:t>Číslo smlouvy se SIC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46383E2F" w14:textId="77777777" w:rsidR="007C518C" w:rsidRPr="00A95E1E" w:rsidRDefault="007C518C" w:rsidP="007C518C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518C" w:rsidRPr="00A95E1E" w14:paraId="61E2D8B6" w14:textId="77777777" w:rsidTr="00D45591">
        <w:trPr>
          <w:trHeight w:val="460"/>
        </w:trPr>
        <w:tc>
          <w:tcPr>
            <w:tcW w:w="2977" w:type="dxa"/>
            <w:vAlign w:val="center"/>
          </w:tcPr>
          <w:p w14:paraId="4DE59A15" w14:textId="77777777" w:rsidR="007C518C" w:rsidRPr="00A95E1E" w:rsidRDefault="007C518C" w:rsidP="007C518C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b/>
                <w:sz w:val="20"/>
                <w:szCs w:val="20"/>
              </w:rPr>
              <w:t xml:space="preserve">Bankovní spojení </w:t>
            </w:r>
          </w:p>
        </w:tc>
        <w:tc>
          <w:tcPr>
            <w:tcW w:w="6095" w:type="dxa"/>
            <w:vAlign w:val="center"/>
          </w:tcPr>
          <w:p w14:paraId="7C54F25D" w14:textId="77777777" w:rsidR="007C518C" w:rsidRPr="00A95E1E" w:rsidRDefault="007C518C" w:rsidP="007C518C">
            <w:pPr>
              <w:spacing w:before="60" w:after="60" w:line="240" w:lineRule="auto"/>
              <w:rPr>
                <w:rFonts w:ascii="Arial" w:eastAsia="Arial" w:hAnsi="Arial" w:cs="Arial"/>
                <w:i/>
                <w:color w:val="BFBFBF"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>vyplňte pouze, pokud se liší od údajů uvedených ve smlouvě</w:t>
            </w:r>
          </w:p>
        </w:tc>
      </w:tr>
    </w:tbl>
    <w:p w14:paraId="56A0B2EE" w14:textId="77777777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DFD351E" w14:textId="77777777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95E1E">
        <w:rPr>
          <w:rFonts w:ascii="Arial" w:eastAsia="Arial" w:hAnsi="Arial" w:cs="Arial"/>
          <w:sz w:val="20"/>
          <w:szCs w:val="20"/>
        </w:rPr>
        <w:t>1. Shrnutí projektu určené k jeho prezentaci:</w:t>
      </w:r>
    </w:p>
    <w:p w14:paraId="25EBA5E1" w14:textId="77777777" w:rsidR="007C518C" w:rsidRPr="00A95E1E" w:rsidRDefault="007C518C" w:rsidP="728415A7">
      <w:pPr>
        <w:spacing w:after="120" w:line="240" w:lineRule="auto"/>
        <w:jc w:val="both"/>
        <w:rPr>
          <w:rFonts w:ascii="Arial" w:eastAsia="Arial" w:hAnsi="Arial" w:cs="Arial"/>
          <w:i/>
          <w:iCs/>
          <w:color w:val="999999"/>
          <w:sz w:val="18"/>
          <w:szCs w:val="18"/>
        </w:rPr>
      </w:pPr>
      <w:r w:rsidRPr="00A95E1E">
        <w:rPr>
          <w:rFonts w:ascii="Arial" w:eastAsia="Arial" w:hAnsi="Arial" w:cs="Arial"/>
          <w:i/>
          <w:iCs/>
          <w:color w:val="999999"/>
          <w:sz w:val="18"/>
          <w:szCs w:val="18"/>
        </w:rPr>
        <w:t>Uveďte stručné shrnutí projektu v maximálním rozsahu 2500 znaků. Shrnutí by mělo obsahovat popis kontextu a cílů projektu, postup a shrnutí hlavních výsledků, kterých bylo dosaženo. Toto shrnutí může být veřejně publikované, proto neuvádějte informace, které jsou předmětem obchodního tajemství.</w:t>
      </w:r>
    </w:p>
    <w:p w14:paraId="5C476474" w14:textId="77777777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39E5AD6D" w14:textId="77777777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3B3B0F08" w14:textId="069F7231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95E1E">
        <w:rPr>
          <w:rFonts w:ascii="Arial" w:eastAsia="Arial" w:hAnsi="Arial" w:cs="Arial"/>
          <w:sz w:val="20"/>
          <w:szCs w:val="20"/>
        </w:rPr>
        <w:t>2. Zhodnoťte výsledek realizace projektu</w:t>
      </w:r>
      <w:r w:rsidR="005D0C6A" w:rsidRPr="00A95E1E">
        <w:rPr>
          <w:rFonts w:ascii="Arial" w:eastAsia="Arial" w:hAnsi="Arial" w:cs="Arial"/>
          <w:sz w:val="20"/>
          <w:szCs w:val="20"/>
        </w:rPr>
        <w:t xml:space="preserve"> </w:t>
      </w:r>
      <w:r w:rsidR="005D0C6A" w:rsidRPr="00A95E1E">
        <w:rPr>
          <w:rFonts w:ascii="Arial" w:eastAsia="Arial" w:hAnsi="Arial" w:cs="Arial"/>
          <w:sz w:val="18"/>
          <w:szCs w:val="18"/>
        </w:rPr>
        <w:t>(</w:t>
      </w:r>
      <w:r w:rsidR="005D0C6A" w:rsidRPr="00A95E1E">
        <w:rPr>
          <w:rStyle w:val="normaltextrun"/>
          <w:rFonts w:ascii="Arial" w:hAnsi="Arial" w:cs="Arial"/>
          <w:bCs/>
          <w:color w:val="000000"/>
          <w:sz w:val="18"/>
          <w:szCs w:val="18"/>
          <w:shd w:val="clear" w:color="auto" w:fill="FFFFFF"/>
        </w:rPr>
        <w:t>Došlo k naplnění veškerých cílů projektu? Nepovedlo se některý z cílů naplnit a proč? Jak jste nastalou situaci řešili? Stručně shrňte postup realizace.</w:t>
      </w:r>
      <w:r w:rsidR="005D0C6A" w:rsidRPr="00A95E1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Pr="00A95E1E">
        <w:rPr>
          <w:rFonts w:ascii="Arial" w:eastAsia="Arial" w:hAnsi="Arial" w:cs="Arial"/>
          <w:sz w:val="20"/>
          <w:szCs w:val="20"/>
        </w:rPr>
        <w:t>:</w:t>
      </w:r>
    </w:p>
    <w:p w14:paraId="63BC76FA" w14:textId="77777777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02D4330" w14:textId="77777777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95E1E">
        <w:rPr>
          <w:rFonts w:ascii="Arial" w:eastAsia="Arial" w:hAnsi="Arial" w:cs="Arial"/>
          <w:sz w:val="20"/>
          <w:szCs w:val="20"/>
        </w:rPr>
        <w:t xml:space="preserve"> </w:t>
      </w:r>
    </w:p>
    <w:p w14:paraId="737777A1" w14:textId="77777777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95E1E">
        <w:rPr>
          <w:rFonts w:ascii="Arial" w:eastAsia="Arial" w:hAnsi="Arial" w:cs="Arial"/>
          <w:sz w:val="20"/>
          <w:szCs w:val="20"/>
        </w:rPr>
        <w:t>3. Uveďte přehled hlavních aktivit uskutečněných během projektu:</w:t>
      </w:r>
    </w:p>
    <w:p w14:paraId="49354A9B" w14:textId="77777777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C7C0489" w14:textId="77777777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95E1E">
        <w:rPr>
          <w:rFonts w:ascii="Arial" w:eastAsia="Arial" w:hAnsi="Arial" w:cs="Arial"/>
          <w:sz w:val="20"/>
          <w:szCs w:val="20"/>
        </w:rPr>
        <w:t xml:space="preserve"> </w:t>
      </w:r>
    </w:p>
    <w:p w14:paraId="5CC6C8A5" w14:textId="77777777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95E1E">
        <w:rPr>
          <w:rFonts w:ascii="Arial" w:eastAsia="Arial" w:hAnsi="Arial" w:cs="Arial"/>
          <w:sz w:val="20"/>
          <w:szCs w:val="20"/>
        </w:rPr>
        <w:t>4. Uveďte přehled hlavních výstupů projektu:</w:t>
      </w:r>
    </w:p>
    <w:p w14:paraId="0568EC3A" w14:textId="77777777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53B0F9D" w14:textId="77777777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95E1E">
        <w:rPr>
          <w:rFonts w:ascii="Arial" w:eastAsia="Arial" w:hAnsi="Arial" w:cs="Arial"/>
          <w:sz w:val="20"/>
          <w:szCs w:val="20"/>
        </w:rPr>
        <w:t xml:space="preserve"> </w:t>
      </w:r>
    </w:p>
    <w:p w14:paraId="65D2C9C2" w14:textId="75349F0E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A95E1E">
        <w:rPr>
          <w:rFonts w:ascii="Arial" w:eastAsia="Arial" w:hAnsi="Arial" w:cs="Arial"/>
          <w:sz w:val="20"/>
          <w:szCs w:val="20"/>
        </w:rPr>
        <w:t>6. Jak by vám SIC mohl pomoct s dalším rozvojem vašeho projektu (partnery, expertízu, přístup k financování a jiné)?</w:t>
      </w:r>
    </w:p>
    <w:p w14:paraId="6292FB81" w14:textId="77777777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BC77083" w14:textId="77777777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9755303" w14:textId="74C4C552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95E1E">
        <w:rPr>
          <w:rFonts w:ascii="Arial" w:eastAsia="Arial" w:hAnsi="Arial" w:cs="Arial"/>
          <w:sz w:val="20"/>
          <w:szCs w:val="20"/>
        </w:rPr>
        <w:t>7. Uveďte seznam předkládaných příloh (faktury, doklad</w:t>
      </w:r>
      <w:r w:rsidR="005D0C6A" w:rsidRPr="00A95E1E">
        <w:rPr>
          <w:rFonts w:ascii="Arial" w:eastAsia="Arial" w:hAnsi="Arial" w:cs="Arial"/>
          <w:sz w:val="20"/>
          <w:szCs w:val="20"/>
        </w:rPr>
        <w:t>y</w:t>
      </w:r>
      <w:r w:rsidRPr="00A95E1E">
        <w:rPr>
          <w:rFonts w:ascii="Arial" w:eastAsia="Arial" w:hAnsi="Arial" w:cs="Arial"/>
          <w:sz w:val="20"/>
          <w:szCs w:val="20"/>
        </w:rPr>
        <w:t xml:space="preserve"> o zaplacení faktur, fotodokumentace, další dokumenty dle charakteru projektu; přílohy, které jsou obsáhlé, lze po dohodě s příslušnou osobou ze SIC doručit i jinou formou.):</w:t>
      </w:r>
    </w:p>
    <w:p w14:paraId="0645810F" w14:textId="2DEC83D0" w:rsidR="007C518C" w:rsidRPr="007C518C" w:rsidRDefault="007C518C" w:rsidP="007C518C">
      <w:pPr>
        <w:rPr>
          <w:rFonts w:ascii="Arial" w:eastAsia="Arial" w:hAnsi="Arial" w:cs="Arial"/>
        </w:rPr>
      </w:pPr>
    </w:p>
    <w:p w14:paraId="42B2E00E" w14:textId="77777777" w:rsidR="00A95E1E" w:rsidRDefault="00A95E1E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14:paraId="14FE6446" w14:textId="47487B66" w:rsidR="007C518C" w:rsidRPr="00A95E1E" w:rsidRDefault="007C518C" w:rsidP="007C518C">
      <w:pPr>
        <w:keepNext/>
        <w:spacing w:after="24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A95E1E">
        <w:rPr>
          <w:rFonts w:ascii="Arial" w:eastAsia="Arial" w:hAnsi="Arial" w:cs="Arial"/>
          <w:b/>
          <w:sz w:val="28"/>
          <w:szCs w:val="28"/>
        </w:rPr>
        <w:lastRenderedPageBreak/>
        <w:t>Finanční zpráva</w:t>
      </w:r>
    </w:p>
    <w:tbl>
      <w:tblPr>
        <w:tblW w:w="90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67"/>
        <w:gridCol w:w="4602"/>
      </w:tblGrid>
      <w:tr w:rsidR="007C518C" w:rsidRPr="00A95E1E" w14:paraId="4DBC4DE4" w14:textId="77777777" w:rsidTr="00D45591">
        <w:trPr>
          <w:trHeight w:val="124"/>
        </w:trPr>
        <w:tc>
          <w:tcPr>
            <w:tcW w:w="90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599529" w14:textId="0B1812CF" w:rsidR="007C518C" w:rsidRPr="00A95E1E" w:rsidRDefault="007C518C" w:rsidP="007C518C">
            <w:pPr>
              <w:spacing w:before="40" w:after="4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b/>
                <w:sz w:val="20"/>
                <w:szCs w:val="20"/>
              </w:rPr>
              <w:t>Skutečné náklady projektu:</w:t>
            </w:r>
          </w:p>
        </w:tc>
      </w:tr>
      <w:tr w:rsidR="007C518C" w:rsidRPr="00A95E1E" w14:paraId="29802112" w14:textId="77777777" w:rsidTr="00D45591">
        <w:trPr>
          <w:trHeight w:val="224"/>
        </w:trPr>
        <w:tc>
          <w:tcPr>
            <w:tcW w:w="446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04F161" w14:textId="77777777" w:rsidR="007C518C" w:rsidRPr="00A95E1E" w:rsidRDefault="007C518C" w:rsidP="007C518C">
            <w:pPr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sz w:val="20"/>
                <w:szCs w:val="20"/>
              </w:rPr>
              <w:t xml:space="preserve">Mzdové náklady    </w:t>
            </w:r>
            <w:r w:rsidRPr="00A95E1E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60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ACF000" w14:textId="77777777" w:rsidR="007C518C" w:rsidRPr="00A95E1E" w:rsidRDefault="007C518C" w:rsidP="007C518C">
            <w:pPr>
              <w:spacing w:before="40" w:after="4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C518C" w:rsidRPr="00A95E1E" w14:paraId="0FFE3133" w14:textId="77777777" w:rsidTr="00D45591">
        <w:trPr>
          <w:trHeight w:val="178"/>
        </w:trPr>
        <w:tc>
          <w:tcPr>
            <w:tcW w:w="446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35BD25" w14:textId="5D2084D4" w:rsidR="007C518C" w:rsidRPr="00A95E1E" w:rsidRDefault="004F5BB0" w:rsidP="007C518C">
            <w:pPr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sz w:val="20"/>
                <w:szCs w:val="20"/>
              </w:rPr>
              <w:t>Nákup služeb</w:t>
            </w:r>
          </w:p>
        </w:tc>
        <w:tc>
          <w:tcPr>
            <w:tcW w:w="460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A5E990" w14:textId="77777777" w:rsidR="007C518C" w:rsidRPr="00A95E1E" w:rsidRDefault="007C518C" w:rsidP="007C518C">
            <w:pPr>
              <w:spacing w:before="40" w:after="4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518C" w:rsidRPr="00A95E1E" w14:paraId="6CC8B4AB" w14:textId="77777777" w:rsidTr="00D45591">
        <w:trPr>
          <w:trHeight w:val="174"/>
        </w:trPr>
        <w:tc>
          <w:tcPr>
            <w:tcW w:w="446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B23CFB" w14:textId="77777777" w:rsidR="007C518C" w:rsidRPr="00A95E1E" w:rsidRDefault="007C518C" w:rsidP="007C518C">
            <w:pPr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sz w:val="20"/>
                <w:szCs w:val="20"/>
              </w:rPr>
              <w:t>Spotřební materiál</w:t>
            </w:r>
          </w:p>
        </w:tc>
        <w:tc>
          <w:tcPr>
            <w:tcW w:w="460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DA3FA7" w14:textId="77777777" w:rsidR="007C518C" w:rsidRPr="00A95E1E" w:rsidRDefault="007C518C" w:rsidP="007C518C">
            <w:pPr>
              <w:spacing w:before="40" w:after="4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C518C" w:rsidRPr="00A95E1E" w14:paraId="77C186A3" w14:textId="77777777" w:rsidTr="00D45591">
        <w:trPr>
          <w:trHeight w:val="25"/>
        </w:trPr>
        <w:tc>
          <w:tcPr>
            <w:tcW w:w="446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552199" w14:textId="1FE87A6B" w:rsidR="007C518C" w:rsidRPr="00A95E1E" w:rsidRDefault="007C518C" w:rsidP="005D0C6A">
            <w:pPr>
              <w:tabs>
                <w:tab w:val="left" w:pos="3102"/>
              </w:tabs>
              <w:spacing w:before="40" w:after="4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Proplacená první platba</w:t>
            </w:r>
            <w:r w:rsidR="005D0C6A" w:rsidRPr="00A95E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(ex ante)</w:t>
            </w:r>
            <w:r w:rsidR="005D0C6A" w:rsidRPr="00A95E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602" w:type="dxa"/>
            <w:tcBorders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F69510" w14:textId="77777777" w:rsidR="007C518C" w:rsidRPr="00A95E1E" w:rsidRDefault="007C518C" w:rsidP="007C518C">
            <w:pPr>
              <w:spacing w:before="40" w:after="40" w:line="240" w:lineRule="auto"/>
              <w:ind w:left="-10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b/>
                <w:sz w:val="20"/>
                <w:szCs w:val="20"/>
              </w:rPr>
              <w:t>Kč</w:t>
            </w:r>
          </w:p>
        </w:tc>
      </w:tr>
      <w:tr w:rsidR="007C518C" w:rsidRPr="00A95E1E" w14:paraId="22CE2152" w14:textId="77777777" w:rsidTr="00D45591">
        <w:trPr>
          <w:trHeight w:val="25"/>
        </w:trPr>
        <w:tc>
          <w:tcPr>
            <w:tcW w:w="446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5716EC" w14:textId="77777777" w:rsidR="007C518C" w:rsidRPr="00A95E1E" w:rsidRDefault="007C518C" w:rsidP="007C518C">
            <w:pPr>
              <w:spacing w:before="40" w:after="4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b/>
                <w:sz w:val="20"/>
                <w:szCs w:val="20"/>
              </w:rPr>
              <w:t>Celkové náklady projektu</w:t>
            </w:r>
          </w:p>
        </w:tc>
        <w:tc>
          <w:tcPr>
            <w:tcW w:w="4602" w:type="dxa"/>
            <w:tcBorders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173160" w14:textId="77777777" w:rsidR="007C518C" w:rsidRPr="00A95E1E" w:rsidRDefault="007C518C" w:rsidP="007C518C">
            <w:pPr>
              <w:spacing w:before="40" w:after="40" w:line="240" w:lineRule="auto"/>
              <w:ind w:left="-10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b/>
                <w:sz w:val="20"/>
                <w:szCs w:val="20"/>
              </w:rPr>
              <w:t>Kč</w:t>
            </w:r>
          </w:p>
        </w:tc>
      </w:tr>
      <w:tr w:rsidR="007C518C" w:rsidRPr="00A95E1E" w14:paraId="2086140C" w14:textId="77777777" w:rsidTr="00D45591">
        <w:trPr>
          <w:trHeight w:val="25"/>
        </w:trPr>
        <w:tc>
          <w:tcPr>
            <w:tcW w:w="446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E0FA6A" w14:textId="77777777" w:rsidR="007C518C" w:rsidRPr="00A95E1E" w:rsidRDefault="007C518C" w:rsidP="007C518C">
            <w:pPr>
              <w:spacing w:before="40" w:after="4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b/>
                <w:sz w:val="20"/>
                <w:szCs w:val="20"/>
              </w:rPr>
              <w:t>Celkové uznatelné náklady projektu</w:t>
            </w:r>
          </w:p>
        </w:tc>
        <w:tc>
          <w:tcPr>
            <w:tcW w:w="460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F3941E" w14:textId="77777777" w:rsidR="007C518C" w:rsidRPr="00A95E1E" w:rsidRDefault="007C518C" w:rsidP="007C518C">
            <w:pPr>
              <w:spacing w:before="40" w:after="40" w:line="240" w:lineRule="auto"/>
              <w:ind w:left="-10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5E1E">
              <w:rPr>
                <w:rFonts w:ascii="Arial" w:eastAsia="Arial" w:hAnsi="Arial" w:cs="Arial"/>
                <w:b/>
                <w:sz w:val="20"/>
                <w:szCs w:val="20"/>
              </w:rPr>
              <w:t>Kč</w:t>
            </w:r>
          </w:p>
        </w:tc>
      </w:tr>
    </w:tbl>
    <w:p w14:paraId="52BBDF55" w14:textId="77777777" w:rsidR="007C518C" w:rsidRPr="00A95E1E" w:rsidRDefault="007C518C" w:rsidP="007C518C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C73AAF4" w14:textId="77777777" w:rsidR="007C518C" w:rsidRPr="00A95E1E" w:rsidRDefault="007C518C" w:rsidP="007C518C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95E1E">
        <w:rPr>
          <w:rFonts w:ascii="Arial" w:eastAsia="Arial" w:hAnsi="Arial" w:cs="Arial"/>
          <w:sz w:val="20"/>
          <w:szCs w:val="20"/>
        </w:rPr>
        <w:t>Uveďte komentář k případným provedeným změnám rozpočtu:</w:t>
      </w:r>
    </w:p>
    <w:p w14:paraId="4C721BC5" w14:textId="77777777" w:rsidR="007C518C" w:rsidRPr="00A95E1E" w:rsidRDefault="007C518C" w:rsidP="007C518C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0A03932" w14:textId="77777777" w:rsidR="007C518C" w:rsidRPr="00A95E1E" w:rsidRDefault="007C518C" w:rsidP="007C518C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DBF0AD5" w14:textId="0E05CD68" w:rsidR="007C518C" w:rsidRPr="00A95E1E" w:rsidRDefault="007C518C" w:rsidP="007C518C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95E1E">
        <w:rPr>
          <w:rFonts w:ascii="Arial" w:eastAsia="Arial" w:hAnsi="Arial" w:cs="Arial"/>
          <w:sz w:val="20"/>
          <w:szCs w:val="20"/>
        </w:rPr>
        <w:t xml:space="preserve">Příjemce podpory </w:t>
      </w:r>
      <w:r w:rsidR="00A95E1E">
        <w:rPr>
          <w:rFonts w:ascii="Arial" w:eastAsia="Arial" w:hAnsi="Arial" w:cs="Arial"/>
          <w:sz w:val="20"/>
          <w:szCs w:val="20"/>
        </w:rPr>
        <w:t xml:space="preserve">odesláním dokumentu </w:t>
      </w:r>
      <w:r w:rsidRPr="00A95E1E">
        <w:rPr>
          <w:rFonts w:ascii="Arial" w:eastAsia="Arial" w:hAnsi="Arial" w:cs="Arial"/>
          <w:sz w:val="20"/>
          <w:szCs w:val="20"/>
        </w:rPr>
        <w:t>potvrzuje, že poskytnuté údaje jsou kompletní a pravdivé a že v případě kontroly Příjemce předloží kompletní účetnictví k projektu.</w:t>
      </w:r>
    </w:p>
    <w:p w14:paraId="083480D5" w14:textId="77777777" w:rsidR="007C518C" w:rsidRPr="00A95E1E" w:rsidRDefault="007C518C" w:rsidP="007C518C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95E1E">
        <w:rPr>
          <w:rFonts w:ascii="Arial" w:eastAsia="Arial" w:hAnsi="Arial" w:cs="Arial"/>
          <w:sz w:val="20"/>
          <w:szCs w:val="20"/>
        </w:rPr>
        <w:t>Jméno, datum a podpis oprávněného zástupce Příjemce:</w:t>
      </w:r>
    </w:p>
    <w:p w14:paraId="613F2EBD" w14:textId="77777777" w:rsidR="007C518C" w:rsidRPr="007C518C" w:rsidRDefault="007C518C" w:rsidP="007C518C">
      <w:pPr>
        <w:spacing w:after="120" w:line="240" w:lineRule="auto"/>
        <w:jc w:val="both"/>
        <w:rPr>
          <w:rFonts w:ascii="Arial" w:eastAsia="Arial" w:hAnsi="Arial" w:cs="Arial"/>
        </w:rPr>
      </w:pPr>
    </w:p>
    <w:p w14:paraId="17109E17" w14:textId="77777777" w:rsidR="00813A73" w:rsidRPr="00526CA2" w:rsidRDefault="00813A73" w:rsidP="00526CA2"/>
    <w:sectPr w:rsidR="00813A73" w:rsidRPr="00526CA2" w:rsidSect="00A95E1E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1EBA1" w14:textId="77777777" w:rsidR="007706E4" w:rsidRDefault="007706E4">
      <w:pPr>
        <w:spacing w:after="0" w:line="240" w:lineRule="auto"/>
      </w:pPr>
      <w:r>
        <w:separator/>
      </w:r>
    </w:p>
  </w:endnote>
  <w:endnote w:type="continuationSeparator" w:id="0">
    <w:p w14:paraId="74C58C55" w14:textId="77777777" w:rsidR="007706E4" w:rsidRDefault="0077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23A71" w14:textId="77777777" w:rsidR="007F187B" w:rsidRDefault="007F18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20951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3B771AD" w14:textId="6A890F74" w:rsidR="005B7DCC" w:rsidRPr="005B7DCC" w:rsidRDefault="005B7DCC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5B7DCC">
          <w:rPr>
            <w:rFonts w:ascii="Arial" w:hAnsi="Arial" w:cs="Arial"/>
            <w:sz w:val="18"/>
            <w:szCs w:val="18"/>
          </w:rPr>
          <w:fldChar w:fldCharType="begin"/>
        </w:r>
        <w:r w:rsidRPr="005B7DCC">
          <w:rPr>
            <w:rFonts w:ascii="Arial" w:hAnsi="Arial" w:cs="Arial"/>
            <w:sz w:val="18"/>
            <w:szCs w:val="18"/>
          </w:rPr>
          <w:instrText>PAGE   \* MERGEFORMAT</w:instrText>
        </w:r>
        <w:r w:rsidRPr="005B7DCC">
          <w:rPr>
            <w:rFonts w:ascii="Arial" w:hAnsi="Arial" w:cs="Arial"/>
            <w:sz w:val="18"/>
            <w:szCs w:val="18"/>
          </w:rPr>
          <w:fldChar w:fldCharType="separate"/>
        </w:r>
        <w:r w:rsidRPr="005B7DCC">
          <w:rPr>
            <w:rFonts w:ascii="Arial" w:hAnsi="Arial" w:cs="Arial"/>
            <w:sz w:val="18"/>
            <w:szCs w:val="18"/>
          </w:rPr>
          <w:t>2</w:t>
        </w:r>
        <w:r w:rsidRPr="005B7DC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3E4D2B4" w14:textId="77777777" w:rsidR="007F187B" w:rsidRDefault="007F18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938945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1E42" w14:textId="50FD48CF" w:rsidR="00321955" w:rsidRPr="00321955" w:rsidRDefault="00321955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321955">
          <w:rPr>
            <w:rFonts w:ascii="Arial" w:hAnsi="Arial" w:cs="Arial"/>
            <w:sz w:val="18"/>
            <w:szCs w:val="18"/>
          </w:rPr>
          <w:fldChar w:fldCharType="begin"/>
        </w:r>
        <w:r w:rsidRPr="00321955">
          <w:rPr>
            <w:rFonts w:ascii="Arial" w:hAnsi="Arial" w:cs="Arial"/>
            <w:sz w:val="18"/>
            <w:szCs w:val="18"/>
          </w:rPr>
          <w:instrText>PAGE   \* MERGEFORMAT</w:instrText>
        </w:r>
        <w:r w:rsidRPr="00321955">
          <w:rPr>
            <w:rFonts w:ascii="Arial" w:hAnsi="Arial" w:cs="Arial"/>
            <w:sz w:val="18"/>
            <w:szCs w:val="18"/>
          </w:rPr>
          <w:fldChar w:fldCharType="separate"/>
        </w:r>
        <w:r w:rsidRPr="00321955">
          <w:rPr>
            <w:rFonts w:ascii="Arial" w:hAnsi="Arial" w:cs="Arial"/>
            <w:sz w:val="18"/>
            <w:szCs w:val="18"/>
          </w:rPr>
          <w:t>2</w:t>
        </w:r>
        <w:r w:rsidRPr="0032195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5DC405E" w14:textId="77777777" w:rsidR="007F187B" w:rsidRDefault="007F18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59244" w14:textId="77777777" w:rsidR="007706E4" w:rsidRDefault="007706E4">
      <w:pPr>
        <w:spacing w:after="0" w:line="240" w:lineRule="auto"/>
      </w:pPr>
      <w:r>
        <w:separator/>
      </w:r>
    </w:p>
  </w:footnote>
  <w:footnote w:type="continuationSeparator" w:id="0">
    <w:p w14:paraId="01678691" w14:textId="77777777" w:rsidR="007706E4" w:rsidRDefault="0077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D515" w14:textId="77777777" w:rsidR="007F187B" w:rsidRDefault="007F18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F8F8" w14:textId="255AF548" w:rsidR="00A95E1E" w:rsidRPr="00FA27E2" w:rsidRDefault="00A95E1E" w:rsidP="00A95E1E">
    <w:pPr>
      <w:tabs>
        <w:tab w:val="center" w:pos="4536"/>
        <w:tab w:val="right" w:pos="9072"/>
      </w:tabs>
      <w:spacing w:after="0"/>
      <w:jc w:val="right"/>
      <w:rPr>
        <w:rFonts w:ascii="Arial" w:eastAsia="Cambria" w:hAnsi="Arial" w:cs="Arial"/>
        <w:sz w:val="20"/>
        <w:szCs w:val="20"/>
      </w:rPr>
    </w:pPr>
    <w:bookmarkStart w:id="0" w:name="_Hlk124956666"/>
    <w:r>
      <w:rPr>
        <w:rFonts w:ascii="Arial" w:hAnsi="Arial" w:cs="Arial"/>
        <w:sz w:val="20"/>
        <w:szCs w:val="20"/>
      </w:rPr>
      <w:t>PRP-</w:t>
    </w:r>
    <w:proofErr w:type="gramStart"/>
    <w:r>
      <w:rPr>
        <w:rFonts w:ascii="Arial" w:hAnsi="Arial" w:cs="Arial"/>
        <w:sz w:val="20"/>
        <w:szCs w:val="20"/>
      </w:rPr>
      <w:t>18-P0</w:t>
    </w:r>
    <w:proofErr w:type="gramEnd"/>
    <w:r w:rsidRPr="005F44F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5512346F" wp14:editId="3672675B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354667" cy="341513"/>
          <wp:effectExtent l="0" t="0" r="0" b="1905"/>
          <wp:wrapNone/>
          <wp:docPr id="2" name="image2.png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Obsah obrázku Písmo, text, Grafika, logo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4667" cy="34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1F6DF7">
      <w:rPr>
        <w:rFonts w:ascii="Arial" w:hAnsi="Arial" w:cs="Arial"/>
        <w:sz w:val="20"/>
        <w:szCs w:val="20"/>
      </w:rPr>
      <w:t>5</w:t>
    </w:r>
  </w:p>
  <w:p w14:paraId="17F4F2C5" w14:textId="77777777" w:rsidR="007F187B" w:rsidRDefault="007F18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206DD"/>
    <w:multiLevelType w:val="hybridMultilevel"/>
    <w:tmpl w:val="E9086E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38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7B"/>
    <w:rsid w:val="000761AF"/>
    <w:rsid w:val="000D6BF1"/>
    <w:rsid w:val="000F1F64"/>
    <w:rsid w:val="00136ADA"/>
    <w:rsid w:val="001F6DF7"/>
    <w:rsid w:val="002124AB"/>
    <w:rsid w:val="002724C4"/>
    <w:rsid w:val="002A238B"/>
    <w:rsid w:val="002D2D69"/>
    <w:rsid w:val="00321955"/>
    <w:rsid w:val="00324BE2"/>
    <w:rsid w:val="003F1401"/>
    <w:rsid w:val="003F485A"/>
    <w:rsid w:val="004D712E"/>
    <w:rsid w:val="004F5BB0"/>
    <w:rsid w:val="00502D2D"/>
    <w:rsid w:val="00526CA2"/>
    <w:rsid w:val="005B2E84"/>
    <w:rsid w:val="005B7DCC"/>
    <w:rsid w:val="005D0C6A"/>
    <w:rsid w:val="006F607F"/>
    <w:rsid w:val="007706E4"/>
    <w:rsid w:val="007C518C"/>
    <w:rsid w:val="007F187B"/>
    <w:rsid w:val="00813A73"/>
    <w:rsid w:val="008163F7"/>
    <w:rsid w:val="008409A7"/>
    <w:rsid w:val="00870347"/>
    <w:rsid w:val="00872CB7"/>
    <w:rsid w:val="008B3DDC"/>
    <w:rsid w:val="00925DE6"/>
    <w:rsid w:val="00936776"/>
    <w:rsid w:val="009E7BC0"/>
    <w:rsid w:val="00A1493E"/>
    <w:rsid w:val="00A547E4"/>
    <w:rsid w:val="00A95E1E"/>
    <w:rsid w:val="00AF47FA"/>
    <w:rsid w:val="00CA3251"/>
    <w:rsid w:val="00CC5C3A"/>
    <w:rsid w:val="00D343E4"/>
    <w:rsid w:val="00DA591D"/>
    <w:rsid w:val="00DB115F"/>
    <w:rsid w:val="00E8648F"/>
    <w:rsid w:val="00EB6C0D"/>
    <w:rsid w:val="00FC68B6"/>
    <w:rsid w:val="1ED597FF"/>
    <w:rsid w:val="21E35AF7"/>
    <w:rsid w:val="617A2EEA"/>
    <w:rsid w:val="7284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1C26"/>
  <w15:docId w15:val="{0650410F-1540-4F2F-AA5E-4A4CBB6A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B6C0D"/>
    <w:pPr>
      <w:ind w:left="720"/>
      <w:contextualSpacing/>
    </w:pPr>
  </w:style>
  <w:style w:type="table" w:styleId="Mkatabulky">
    <w:name w:val="Table Grid"/>
    <w:basedOn w:val="Normlntabulka"/>
    <w:uiPriority w:val="39"/>
    <w:rsid w:val="0087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C5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1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1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18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18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npsmoodstavce"/>
    <w:rsid w:val="005D0C6A"/>
  </w:style>
  <w:style w:type="character" w:customStyle="1" w:styleId="eop">
    <w:name w:val="eop"/>
    <w:basedOn w:val="Standardnpsmoodstavce"/>
    <w:rsid w:val="005D0C6A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Revize">
    <w:name w:val="Revision"/>
    <w:hidden/>
    <w:uiPriority w:val="99"/>
    <w:semiHidden/>
    <w:rsid w:val="00E8648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9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E1E"/>
  </w:style>
  <w:style w:type="paragraph" w:styleId="Zpat">
    <w:name w:val="footer"/>
    <w:basedOn w:val="Normln"/>
    <w:link w:val="ZpatChar"/>
    <w:uiPriority w:val="99"/>
    <w:unhideWhenUsed/>
    <w:rsid w:val="0032195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321955"/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9F22701-13D5-4046-BBF7-6CDE7F2DF492}">
    <t:Anchor>
      <t:Comment id="667675590"/>
    </t:Anchor>
    <t:History>
      <t:Event id="{C8566E89-8BC0-4B20-8584-ECF9024E95B8}" time="2023-03-27T08:43:04.73Z">
        <t:Attribution userId="S::jirasek@s-ic.cz::81c16759-6c52-4ec3-8bf0-d505c753cb9d" userProvider="AD" userName="Jan Jirásek"/>
        <t:Anchor>
          <t:Comment id="1448808733"/>
        </t:Anchor>
        <t:Create/>
      </t:Event>
      <t:Event id="{5CB358E9-75C7-45A6-A80C-8FCEB639C7B4}" time="2023-03-27T08:43:04.73Z">
        <t:Attribution userId="S::jirasek@s-ic.cz::81c16759-6c52-4ec3-8bf0-d505c753cb9d" userProvider="AD" userName="Jan Jirásek"/>
        <t:Anchor>
          <t:Comment id="1448808733"/>
        </t:Anchor>
        <t:Assign userId="S::podjuklova@s-ic.cz::d918a6de-c077-466c-919c-fe21405c2a89" userProvider="AD" userName="Lenka Podjuklová"/>
      </t:Event>
      <t:Event id="{3F20C673-6CC2-442B-8746-DB2796C79955}" time="2023-03-27T08:43:04.73Z">
        <t:Attribution userId="S::jirasek@s-ic.cz::81c16759-6c52-4ec3-8bf0-d505c753cb9d" userProvider="AD" userName="Jan Jirásek"/>
        <t:Anchor>
          <t:Comment id="1448808733"/>
        </t:Anchor>
        <t:SetTitle title="@Lenka Podjuklová"/>
      </t:Event>
      <t:Event id="{0DC03EAE-C894-40E4-A167-7D73791F4366}" time="2023-03-27T16:29:43.508Z">
        <t:Attribution userId="S::podjuklova@s-ic.cz::d918a6de-c077-466c-919c-fe21405c2a89" userProvider="AD" userName="Lenka Podjuklová"/>
        <t:Progress percentComplete="100"/>
      </t:Event>
    </t:History>
  </t:Task>
  <t:Task id="{BF05ECB6-EE42-4703-8900-374991CB0B41}">
    <t:Anchor>
      <t:Comment id="667675630"/>
    </t:Anchor>
    <t:History>
      <t:Event id="{EB60C5B6-9A4C-4887-8A24-5457A55F5295}" time="2023-03-27T08:43:17.597Z">
        <t:Attribution userId="S::jirasek@s-ic.cz::81c16759-6c52-4ec3-8bf0-d505c753cb9d" userProvider="AD" userName="Jan Jirásek"/>
        <t:Anchor>
          <t:Comment id="1073926252"/>
        </t:Anchor>
        <t:Create/>
      </t:Event>
      <t:Event id="{844B6DB1-DB0E-4788-9695-8A6901D9129F}" time="2023-03-27T08:43:17.597Z">
        <t:Attribution userId="S::jirasek@s-ic.cz::81c16759-6c52-4ec3-8bf0-d505c753cb9d" userProvider="AD" userName="Jan Jirásek"/>
        <t:Anchor>
          <t:Comment id="1073926252"/>
        </t:Anchor>
        <t:Assign userId="S::podjuklova@s-ic.cz::d918a6de-c077-466c-919c-fe21405c2a89" userProvider="AD" userName="Lenka Podjuklová"/>
      </t:Event>
      <t:Event id="{FF306ED8-6038-40C4-8DE7-6EF913B58D84}" time="2023-03-27T08:43:17.597Z">
        <t:Attribution userId="S::jirasek@s-ic.cz::81c16759-6c52-4ec3-8bf0-d505c753cb9d" userProvider="AD" userName="Jan Jirásek"/>
        <t:Anchor>
          <t:Comment id="1073926252"/>
        </t:Anchor>
        <t:SetTitle title="@Lenka Podjuklová"/>
      </t:Event>
      <t:Event id="{ACCD8688-C3DC-4234-B3F7-7F8D3BEC474C}" time="2023-03-27T16:29:49.176Z">
        <t:Attribution userId="S::podjuklova@s-ic.cz::d918a6de-c077-466c-919c-fe21405c2a89" userProvider="AD" userName="Lenka Podjuklová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0675B4AFA7844B516997026172EF3" ma:contentTypeVersion="17" ma:contentTypeDescription="Vytvoří nový dokument" ma:contentTypeScope="" ma:versionID="d86e1c5d6befc1fa94e71dc026b6920d">
  <xsd:schema xmlns:xsd="http://www.w3.org/2001/XMLSchema" xmlns:xs="http://www.w3.org/2001/XMLSchema" xmlns:p="http://schemas.microsoft.com/office/2006/metadata/properties" xmlns:ns2="6a960c57-d9ab-43b5-ac10-c87200fd74fc" xmlns:ns3="cef3306f-6694-4a80-8211-fc861fd8d772" targetNamespace="http://schemas.microsoft.com/office/2006/metadata/properties" ma:root="true" ma:fieldsID="f661bf598ed2684d726bf16e1039de2b" ns2:_="" ns3:_="">
    <xsd:import namespace="6a960c57-d9ab-43b5-ac10-c87200fd74fc"/>
    <xsd:import namespace="cef3306f-6694-4a80-8211-fc861fd8d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60c57-d9ab-43b5-ac10-c87200fd7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22ef648d-a1c6-4816-b4b4-ade8fccb3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3306f-6694-4a80-8211-fc861fd8d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e1344b-0fc7-4240-9823-24a88d87647f}" ma:internalName="TaxCatchAll" ma:showField="CatchAllData" ma:web="cef3306f-6694-4a80-8211-fc861fd8d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f3306f-6694-4a80-8211-fc861fd8d772" xsi:nil="true"/>
    <lcf76f155ced4ddcb4097134ff3c332f xmlns="6a960c57-d9ab-43b5-ac10-c87200fd74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92E44E-E78F-415A-B5EF-8F2DE450DB31}"/>
</file>

<file path=customXml/itemProps2.xml><?xml version="1.0" encoding="utf-8"?>
<ds:datastoreItem xmlns:ds="http://schemas.openxmlformats.org/officeDocument/2006/customXml" ds:itemID="{694A10F0-CD59-4148-96B6-B8B9628BE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858B1-9D82-4AE8-BDFC-0716B7FC7069}">
  <ds:schemaRefs>
    <ds:schemaRef ds:uri="http://purl.org/dc/dcmitype/"/>
    <ds:schemaRef ds:uri="http://www.w3.org/XML/1998/namespace"/>
    <ds:schemaRef ds:uri="http://schemas.microsoft.com/office/infopath/2007/PartnerControls"/>
    <ds:schemaRef ds:uri="cef3306f-6694-4a80-8211-fc861fd8d772"/>
    <ds:schemaRef ds:uri="6a960c57-d9ab-43b5-ac10-c87200fd74f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8b2f9466-5a85-41af-9e6f-fe8994e1845d"/>
    <ds:schemaRef ds:uri="72f7dddd-3764-4e0e-9726-c6d439f5e1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Středočeské inovační centrum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Kolomazníková</dc:creator>
  <cp:lastModifiedBy>Jakub Pechlát</cp:lastModifiedBy>
  <cp:revision>6</cp:revision>
  <dcterms:created xsi:type="dcterms:W3CDTF">2024-07-11T14:28:00Z</dcterms:created>
  <dcterms:modified xsi:type="dcterms:W3CDTF">2024-12-05T13:57:00Z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0x0101006D40675B4AFA7844B516997026172EF3</vt:lpwstr>
  </property>
  <property fmtid="{D5CDD505-2E9C-101B-9397-08002B2CF9AE}" pid="3" name="MediaServiceImageTags">
    <vt:lpwstr/>
  </property>
</Properties>
</file>