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4A765" w14:textId="72479D22" w:rsidR="00A52098" w:rsidRPr="008E13F4" w:rsidRDefault="00171E25" w:rsidP="5961534E">
      <w:pPr>
        <w:spacing w:before="60" w:after="240" w:line="240" w:lineRule="auto"/>
        <w:rPr>
          <w:rFonts w:ascii="Arial" w:eastAsia="Arial" w:hAnsi="Arial" w:cs="Arial"/>
          <w:sz w:val="20"/>
          <w:szCs w:val="20"/>
        </w:rPr>
      </w:pPr>
      <w:r w:rsidRPr="5961534E">
        <w:rPr>
          <w:rFonts w:ascii="Arial" w:eastAsia="Arial" w:hAnsi="Arial" w:cs="Arial"/>
          <w:b/>
          <w:bCs/>
          <w:sz w:val="32"/>
          <w:szCs w:val="32"/>
        </w:rPr>
        <w:t xml:space="preserve">Protokol z </w:t>
      </w:r>
      <w:r w:rsidR="0A6D1E6C" w:rsidRPr="5961534E">
        <w:rPr>
          <w:rFonts w:ascii="Arial" w:eastAsia="Arial" w:hAnsi="Arial" w:cs="Arial"/>
          <w:b/>
          <w:bCs/>
          <w:sz w:val="32"/>
          <w:szCs w:val="32"/>
        </w:rPr>
        <w:t>I. kola</w:t>
      </w:r>
      <w:r w:rsidRPr="5961534E">
        <w:rPr>
          <w:rFonts w:ascii="Arial" w:eastAsia="Arial" w:hAnsi="Arial" w:cs="Arial"/>
          <w:b/>
          <w:bCs/>
          <w:sz w:val="32"/>
          <w:szCs w:val="32"/>
        </w:rPr>
        <w:t xml:space="preserve"> hodnocení Žádosti o podporu z programu </w:t>
      </w:r>
      <w:r w:rsidR="00273A02" w:rsidRPr="5961534E">
        <w:rPr>
          <w:rFonts w:ascii="Arial" w:eastAsia="Arial" w:hAnsi="Arial" w:cs="Arial"/>
          <w:b/>
          <w:bCs/>
          <w:sz w:val="32"/>
          <w:szCs w:val="32"/>
        </w:rPr>
        <w:t>Transferové vouchery</w:t>
      </w:r>
    </w:p>
    <w:tbl>
      <w:tblPr>
        <w:tblW w:w="145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4935"/>
        <w:gridCol w:w="1620"/>
        <w:gridCol w:w="4080"/>
      </w:tblGrid>
      <w:tr w:rsidR="00A52098" w:rsidRPr="008E13F4" w14:paraId="5343126C" w14:textId="77777777" w:rsidTr="31B2360B">
        <w:trPr>
          <w:trHeight w:val="240"/>
        </w:trPr>
        <w:tc>
          <w:tcPr>
            <w:tcW w:w="3964" w:type="dxa"/>
          </w:tcPr>
          <w:p w14:paraId="3766ABCD" w14:textId="77777777" w:rsidR="00A52098" w:rsidRPr="008E13F4" w:rsidRDefault="00171E25">
            <w:pPr>
              <w:spacing w:before="60" w:after="60"/>
              <w:rPr>
                <w:rFonts w:ascii="Arial" w:eastAsia="Arial" w:hAnsi="Arial" w:cs="Arial"/>
                <w:b/>
                <w:sz w:val="20"/>
                <w:highlight w:val="white"/>
              </w:rPr>
            </w:pPr>
            <w:r w:rsidRPr="008E13F4">
              <w:rPr>
                <w:rFonts w:ascii="Arial" w:eastAsia="Arial" w:hAnsi="Arial" w:cs="Arial"/>
                <w:b/>
                <w:sz w:val="20"/>
                <w:highlight w:val="white"/>
              </w:rPr>
              <w:t>Název programu</w:t>
            </w:r>
          </w:p>
        </w:tc>
        <w:tc>
          <w:tcPr>
            <w:tcW w:w="10635" w:type="dxa"/>
            <w:gridSpan w:val="3"/>
            <w:shd w:val="clear" w:color="auto" w:fill="FFFFFF" w:themeFill="background1"/>
          </w:tcPr>
          <w:p w14:paraId="78D9B6B4" w14:textId="120543AC" w:rsidR="00A52098" w:rsidRPr="00E32E6B" w:rsidRDefault="00273A02">
            <w:pPr>
              <w:spacing w:before="60" w:after="60"/>
              <w:rPr>
                <w:rFonts w:ascii="Arial" w:eastAsia="Arial" w:hAnsi="Arial" w:cs="Arial"/>
                <w:i/>
                <w:sz w:val="20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Transferové vouchery</w:t>
            </w:r>
            <w:r w:rsidR="00171E25" w:rsidRPr="008E13F4">
              <w:rPr>
                <w:rFonts w:ascii="Arial" w:eastAsia="Arial" w:hAnsi="Arial" w:cs="Arial"/>
                <w:b/>
                <w:sz w:val="20"/>
                <w:highlight w:val="white"/>
              </w:rPr>
              <w:t xml:space="preserve">, výzva </w:t>
            </w: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I</w:t>
            </w:r>
            <w:r w:rsidR="00FC2BF5">
              <w:rPr>
                <w:rFonts w:ascii="Arial" w:eastAsia="Arial" w:hAnsi="Arial" w:cs="Arial"/>
                <w:b/>
                <w:sz w:val="20"/>
                <w:highlight w:val="white"/>
              </w:rPr>
              <w:t>I</w:t>
            </w:r>
            <w:r w:rsidR="00753E21">
              <w:rPr>
                <w:rFonts w:ascii="Arial" w:eastAsia="Arial" w:hAnsi="Arial" w:cs="Arial"/>
                <w:b/>
                <w:sz w:val="20"/>
                <w:highlight w:val="white"/>
              </w:rPr>
              <w:t>I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  <w:highlight w:val="white"/>
              </w:rPr>
              <w:t>.</w:t>
            </w:r>
          </w:p>
        </w:tc>
      </w:tr>
      <w:tr w:rsidR="00A52098" w:rsidRPr="008E13F4" w14:paraId="6C2EA75B" w14:textId="77777777" w:rsidTr="31B2360B">
        <w:trPr>
          <w:trHeight w:val="240"/>
        </w:trPr>
        <w:tc>
          <w:tcPr>
            <w:tcW w:w="3964" w:type="dxa"/>
          </w:tcPr>
          <w:p w14:paraId="4F269CF7" w14:textId="77777777" w:rsidR="00A52098" w:rsidRPr="008E13F4" w:rsidRDefault="00171E25">
            <w:pPr>
              <w:spacing w:before="60" w:after="60"/>
              <w:rPr>
                <w:rFonts w:ascii="Arial" w:eastAsia="Arial" w:hAnsi="Arial" w:cs="Arial"/>
                <w:b/>
                <w:sz w:val="20"/>
                <w:highlight w:val="white"/>
              </w:rPr>
            </w:pPr>
            <w:r w:rsidRPr="008E13F4">
              <w:rPr>
                <w:rFonts w:ascii="Arial" w:eastAsia="Arial" w:hAnsi="Arial" w:cs="Arial"/>
                <w:b/>
                <w:sz w:val="20"/>
                <w:highlight w:val="white"/>
              </w:rPr>
              <w:t>Název Žadatele</w:t>
            </w:r>
          </w:p>
        </w:tc>
        <w:tc>
          <w:tcPr>
            <w:tcW w:w="10635" w:type="dxa"/>
            <w:gridSpan w:val="3"/>
            <w:shd w:val="clear" w:color="auto" w:fill="FFFFFF" w:themeFill="background1"/>
          </w:tcPr>
          <w:p w14:paraId="17608082" w14:textId="77777777" w:rsidR="00A52098" w:rsidRPr="008E13F4" w:rsidRDefault="00A52098">
            <w:pPr>
              <w:spacing w:before="60" w:after="60"/>
              <w:rPr>
                <w:rFonts w:ascii="Arial" w:eastAsia="Arial" w:hAnsi="Arial" w:cs="Arial"/>
                <w:b/>
                <w:sz w:val="20"/>
                <w:highlight w:val="white"/>
              </w:rPr>
            </w:pPr>
          </w:p>
        </w:tc>
      </w:tr>
      <w:tr w:rsidR="00A52098" w:rsidRPr="008E13F4" w14:paraId="16B8913F" w14:textId="77777777" w:rsidTr="31B2360B">
        <w:trPr>
          <w:trHeight w:val="240"/>
        </w:trPr>
        <w:tc>
          <w:tcPr>
            <w:tcW w:w="3964" w:type="dxa"/>
          </w:tcPr>
          <w:p w14:paraId="54D74DBC" w14:textId="77777777" w:rsidR="00A52098" w:rsidRPr="008E13F4" w:rsidRDefault="00171E25">
            <w:pPr>
              <w:spacing w:before="60" w:after="60"/>
              <w:rPr>
                <w:rFonts w:ascii="Arial" w:eastAsia="Arial" w:hAnsi="Arial" w:cs="Arial"/>
                <w:b/>
                <w:sz w:val="20"/>
                <w:highlight w:val="white"/>
              </w:rPr>
            </w:pPr>
            <w:r w:rsidRPr="008E13F4">
              <w:rPr>
                <w:rFonts w:ascii="Arial" w:eastAsia="Arial" w:hAnsi="Arial" w:cs="Arial"/>
                <w:b/>
                <w:sz w:val="20"/>
                <w:highlight w:val="white"/>
              </w:rPr>
              <w:t>IČO</w:t>
            </w:r>
          </w:p>
        </w:tc>
        <w:tc>
          <w:tcPr>
            <w:tcW w:w="10635" w:type="dxa"/>
            <w:gridSpan w:val="3"/>
            <w:shd w:val="clear" w:color="auto" w:fill="FFFFFF" w:themeFill="background1"/>
          </w:tcPr>
          <w:p w14:paraId="62CE12EA" w14:textId="77777777" w:rsidR="00A52098" w:rsidRPr="008E13F4" w:rsidRDefault="00A52098">
            <w:pPr>
              <w:spacing w:before="60" w:after="60"/>
              <w:rPr>
                <w:rFonts w:ascii="Arial" w:eastAsia="Arial" w:hAnsi="Arial" w:cs="Arial"/>
                <w:b/>
                <w:sz w:val="20"/>
                <w:highlight w:val="white"/>
              </w:rPr>
            </w:pPr>
          </w:p>
        </w:tc>
      </w:tr>
      <w:tr w:rsidR="00A52098" w:rsidRPr="008E13F4" w14:paraId="3FE6C8B0" w14:textId="77777777" w:rsidTr="31B2360B">
        <w:trPr>
          <w:trHeight w:val="240"/>
        </w:trPr>
        <w:tc>
          <w:tcPr>
            <w:tcW w:w="3964" w:type="dxa"/>
            <w:tcBorders>
              <w:bottom w:val="single" w:sz="4" w:space="0" w:color="000000" w:themeColor="text1"/>
            </w:tcBorders>
          </w:tcPr>
          <w:p w14:paraId="41A8E97D" w14:textId="77777777" w:rsidR="00A52098" w:rsidRPr="008E13F4" w:rsidRDefault="00171E25">
            <w:pPr>
              <w:spacing w:before="60" w:after="60"/>
              <w:rPr>
                <w:rFonts w:ascii="Arial" w:eastAsia="Arial" w:hAnsi="Arial" w:cs="Arial"/>
                <w:b/>
                <w:sz w:val="20"/>
              </w:rPr>
            </w:pPr>
            <w:r w:rsidRPr="008E13F4">
              <w:rPr>
                <w:rFonts w:ascii="Arial" w:eastAsia="Arial" w:hAnsi="Arial" w:cs="Arial"/>
                <w:b/>
                <w:sz w:val="20"/>
              </w:rPr>
              <w:t>Žádost obdržena dne, hod., min.</w:t>
            </w:r>
          </w:p>
        </w:tc>
        <w:tc>
          <w:tcPr>
            <w:tcW w:w="10635" w:type="dxa"/>
            <w:gridSpan w:val="3"/>
            <w:tcBorders>
              <w:bottom w:val="single" w:sz="4" w:space="0" w:color="000000" w:themeColor="text1"/>
            </w:tcBorders>
          </w:tcPr>
          <w:p w14:paraId="081244D1" w14:textId="77777777" w:rsidR="00A52098" w:rsidRPr="008E13F4" w:rsidRDefault="00A52098">
            <w:pPr>
              <w:spacing w:before="60" w:after="60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52098" w:rsidRPr="008E13F4" w14:paraId="0FD28B72" w14:textId="77777777" w:rsidTr="31B2360B">
        <w:trPr>
          <w:trHeight w:val="240"/>
        </w:trPr>
        <w:tc>
          <w:tcPr>
            <w:tcW w:w="1459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13ADDBB6" w14:textId="77777777" w:rsidR="00A52098" w:rsidRPr="008E13F4" w:rsidRDefault="00A52098">
            <w:pPr>
              <w:spacing w:before="60" w:after="60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52098" w:rsidRPr="008E13F4" w14:paraId="70D5BC0F" w14:textId="77777777" w:rsidTr="31B2360B">
        <w:trPr>
          <w:trHeight w:val="240"/>
        </w:trPr>
        <w:tc>
          <w:tcPr>
            <w:tcW w:w="14599" w:type="dxa"/>
            <w:gridSpan w:val="4"/>
            <w:shd w:val="clear" w:color="auto" w:fill="17365D" w:themeFill="text2" w:themeFillShade="BF"/>
          </w:tcPr>
          <w:p w14:paraId="1B3C3BFB" w14:textId="77777777" w:rsidR="00A52098" w:rsidRPr="008E13F4" w:rsidRDefault="00171E25">
            <w:pPr>
              <w:spacing w:before="60" w:after="60"/>
              <w:ind w:right="1404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E13F4">
              <w:rPr>
                <w:rFonts w:ascii="Arial" w:eastAsia="Arial" w:hAnsi="Arial" w:cs="Arial"/>
                <w:b/>
                <w:color w:val="FFFFFF"/>
                <w:sz w:val="20"/>
              </w:rPr>
              <w:t>Formální kontrola</w:t>
            </w:r>
          </w:p>
        </w:tc>
      </w:tr>
      <w:tr w:rsidR="00A52098" w:rsidRPr="008E13F4" w14:paraId="7EF738BD" w14:textId="77777777" w:rsidTr="31B2360B">
        <w:trPr>
          <w:trHeight w:val="240"/>
        </w:trPr>
        <w:tc>
          <w:tcPr>
            <w:tcW w:w="8899" w:type="dxa"/>
            <w:gridSpan w:val="2"/>
            <w:shd w:val="clear" w:color="auto" w:fill="17365D" w:themeFill="text2" w:themeFillShade="BF"/>
          </w:tcPr>
          <w:p w14:paraId="529C8E46" w14:textId="77777777" w:rsidR="00A52098" w:rsidRPr="008E13F4" w:rsidRDefault="00A52098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620" w:type="dxa"/>
            <w:shd w:val="clear" w:color="auto" w:fill="17365D" w:themeFill="text2" w:themeFillShade="BF"/>
          </w:tcPr>
          <w:p w14:paraId="5B0AF2F6" w14:textId="77777777" w:rsidR="00A52098" w:rsidRPr="008E13F4" w:rsidRDefault="00171E25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8E13F4">
              <w:rPr>
                <w:rFonts w:ascii="Arial" w:eastAsia="Arial" w:hAnsi="Arial" w:cs="Arial"/>
                <w:b/>
                <w:color w:val="FFFFFF"/>
                <w:sz w:val="20"/>
              </w:rPr>
              <w:t>Ano/ Ne</w:t>
            </w:r>
          </w:p>
        </w:tc>
        <w:tc>
          <w:tcPr>
            <w:tcW w:w="4080" w:type="dxa"/>
            <w:shd w:val="clear" w:color="auto" w:fill="17365D" w:themeFill="text2" w:themeFillShade="BF"/>
          </w:tcPr>
          <w:p w14:paraId="4E17B7E9" w14:textId="10169C73" w:rsidR="00A52098" w:rsidRPr="008E13F4" w:rsidRDefault="00A52098" w:rsidP="00667F1A">
            <w:pPr>
              <w:spacing w:before="60" w:after="60"/>
              <w:ind w:right="1404"/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</w:p>
        </w:tc>
      </w:tr>
      <w:tr w:rsidR="00A52098" w:rsidRPr="008E13F4" w14:paraId="3BB12F98" w14:textId="77777777" w:rsidTr="31B2360B">
        <w:trPr>
          <w:trHeight w:val="240"/>
        </w:trPr>
        <w:tc>
          <w:tcPr>
            <w:tcW w:w="8899" w:type="dxa"/>
            <w:gridSpan w:val="2"/>
            <w:shd w:val="clear" w:color="auto" w:fill="073763"/>
          </w:tcPr>
          <w:p w14:paraId="6D48955B" w14:textId="77777777" w:rsidR="00A52098" w:rsidRPr="008E13F4" w:rsidRDefault="00171E25">
            <w:pPr>
              <w:spacing w:before="60" w:after="60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8E13F4">
              <w:rPr>
                <w:rFonts w:ascii="Arial" w:eastAsia="Arial" w:hAnsi="Arial" w:cs="Arial"/>
                <w:b/>
                <w:color w:val="FFFFFF"/>
                <w:sz w:val="20"/>
              </w:rPr>
              <w:t xml:space="preserve">1. Doručení Žádosti </w:t>
            </w:r>
          </w:p>
        </w:tc>
        <w:tc>
          <w:tcPr>
            <w:tcW w:w="1620" w:type="dxa"/>
            <w:shd w:val="clear" w:color="auto" w:fill="073763"/>
          </w:tcPr>
          <w:p w14:paraId="1496B714" w14:textId="77777777" w:rsidR="00A52098" w:rsidRPr="008E13F4" w:rsidRDefault="00A52098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</w:p>
        </w:tc>
        <w:tc>
          <w:tcPr>
            <w:tcW w:w="4080" w:type="dxa"/>
            <w:shd w:val="clear" w:color="auto" w:fill="073763"/>
          </w:tcPr>
          <w:p w14:paraId="74FA26D8" w14:textId="77777777" w:rsidR="00A52098" w:rsidRPr="008E13F4" w:rsidRDefault="00A52098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</w:p>
        </w:tc>
      </w:tr>
      <w:tr w:rsidR="008E13F4" w:rsidRPr="008E13F4" w14:paraId="24DC3014" w14:textId="418FA82B" w:rsidTr="31B2360B">
        <w:trPr>
          <w:trHeight w:val="376"/>
        </w:trPr>
        <w:tc>
          <w:tcPr>
            <w:tcW w:w="10519" w:type="dxa"/>
            <w:gridSpan w:val="3"/>
          </w:tcPr>
          <w:p w14:paraId="79045AC4" w14:textId="2B425BE2" w:rsidR="008E13F4" w:rsidRPr="008E13F4" w:rsidRDefault="008E13F4" w:rsidP="5961534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Byla Žádost předložena dle podmínek </w:t>
            </w:r>
            <w:r w:rsidR="787B88C6"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>Programu</w:t>
            </w:r>
            <w:r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se všemi přílohami, tj.:</w:t>
            </w:r>
          </w:p>
        </w:tc>
        <w:tc>
          <w:tcPr>
            <w:tcW w:w="4080" w:type="dxa"/>
            <w:vMerge w:val="restart"/>
            <w:shd w:val="clear" w:color="auto" w:fill="A6A6A6" w:themeFill="background1" w:themeFillShade="A6"/>
          </w:tcPr>
          <w:p w14:paraId="371B1407" w14:textId="2C119A0C" w:rsidR="008E13F4" w:rsidRPr="008E13F4" w:rsidRDefault="008E13F4" w:rsidP="00FA7738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</w:tc>
      </w:tr>
      <w:tr w:rsidR="008E13F4" w:rsidRPr="008E13F4" w14:paraId="36850EB1" w14:textId="77777777" w:rsidTr="31B2360B">
        <w:trPr>
          <w:trHeight w:val="368"/>
        </w:trPr>
        <w:tc>
          <w:tcPr>
            <w:tcW w:w="8899" w:type="dxa"/>
            <w:gridSpan w:val="2"/>
          </w:tcPr>
          <w:p w14:paraId="37236347" w14:textId="5EC94396" w:rsidR="008E13F4" w:rsidRPr="008E13F4" w:rsidRDefault="008E13F4" w:rsidP="00FA7738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highlight w:val="white"/>
              </w:rPr>
            </w:pPr>
            <w:r w:rsidRPr="008E13F4">
              <w:rPr>
                <w:rFonts w:ascii="Arial" w:eastAsia="Arial" w:hAnsi="Arial" w:cs="Arial"/>
                <w:sz w:val="20"/>
                <w:highlight w:val="white"/>
              </w:rPr>
              <w:t xml:space="preserve">- obsahuje řádně vyplněnou </w:t>
            </w:r>
            <w:r w:rsidR="00197998">
              <w:rPr>
                <w:rFonts w:ascii="Arial" w:eastAsia="Arial" w:hAnsi="Arial" w:cs="Arial"/>
                <w:sz w:val="20"/>
                <w:highlight w:val="white"/>
              </w:rPr>
              <w:t>Žádost o podporu v programu</w:t>
            </w:r>
            <w:r w:rsidRPr="008E13F4">
              <w:rPr>
                <w:rFonts w:ascii="Arial" w:eastAsia="Arial" w:hAnsi="Arial" w:cs="Arial"/>
                <w:sz w:val="20"/>
                <w:highlight w:val="white"/>
              </w:rPr>
              <w:t xml:space="preserve"> </w:t>
            </w:r>
            <w:r w:rsidR="00273A02">
              <w:rPr>
                <w:rFonts w:ascii="Arial" w:eastAsia="Arial" w:hAnsi="Arial" w:cs="Arial"/>
                <w:sz w:val="20"/>
                <w:highlight w:val="white"/>
              </w:rPr>
              <w:t>Transferové vouchery</w:t>
            </w:r>
          </w:p>
        </w:tc>
        <w:tc>
          <w:tcPr>
            <w:tcW w:w="1620" w:type="dxa"/>
          </w:tcPr>
          <w:p w14:paraId="63A46D36" w14:textId="2EFC3BBA" w:rsidR="008E13F4" w:rsidRPr="008E13F4" w:rsidRDefault="008E13F4" w:rsidP="00FA7738">
            <w:pPr>
              <w:spacing w:before="60" w:after="60"/>
              <w:jc w:val="center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>Ano / Ne</w:t>
            </w:r>
          </w:p>
        </w:tc>
        <w:tc>
          <w:tcPr>
            <w:tcW w:w="4080" w:type="dxa"/>
            <w:vMerge/>
          </w:tcPr>
          <w:p w14:paraId="35FEA954" w14:textId="77777777" w:rsidR="008E13F4" w:rsidRPr="008E13F4" w:rsidRDefault="008E13F4" w:rsidP="00FA7738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</w:tc>
      </w:tr>
      <w:tr w:rsidR="008E13F4" w:rsidRPr="008E13F4" w14:paraId="1945F053" w14:textId="77777777" w:rsidTr="31B2360B">
        <w:trPr>
          <w:trHeight w:val="368"/>
        </w:trPr>
        <w:tc>
          <w:tcPr>
            <w:tcW w:w="8899" w:type="dxa"/>
            <w:gridSpan w:val="2"/>
          </w:tcPr>
          <w:p w14:paraId="29916B6D" w14:textId="799D5326" w:rsidR="008E13F4" w:rsidRPr="008E13F4" w:rsidRDefault="008E13F4" w:rsidP="5961534E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>- obsahuje řádně vyplněn</w:t>
            </w:r>
            <w:r w:rsidR="486B77A0"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>ý</w:t>
            </w:r>
            <w:r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 w:rsidR="1EAF5752"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>Protokol z konzultace k programu Transferové vouchery</w:t>
            </w:r>
            <w:r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(příloha </w:t>
            </w:r>
            <w:r w:rsidR="6B2F5B1A"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>1</w:t>
            </w:r>
            <w:r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620" w:type="dxa"/>
          </w:tcPr>
          <w:p w14:paraId="4AD3073E" w14:textId="6A3D5DA6" w:rsidR="008E13F4" w:rsidRPr="008E13F4" w:rsidRDefault="008E13F4" w:rsidP="00745F3C">
            <w:pPr>
              <w:spacing w:before="60" w:after="60"/>
              <w:jc w:val="center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>Ano / Ne</w:t>
            </w:r>
          </w:p>
        </w:tc>
        <w:tc>
          <w:tcPr>
            <w:tcW w:w="4080" w:type="dxa"/>
            <w:vMerge/>
          </w:tcPr>
          <w:p w14:paraId="1CC9BCC7" w14:textId="77777777" w:rsidR="008E13F4" w:rsidRPr="008E13F4" w:rsidRDefault="008E13F4" w:rsidP="00745F3C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</w:tc>
      </w:tr>
      <w:tr w:rsidR="008E13F4" w:rsidRPr="008E13F4" w14:paraId="77935A84" w14:textId="77777777" w:rsidTr="31B2360B">
        <w:trPr>
          <w:trHeight w:val="366"/>
        </w:trPr>
        <w:tc>
          <w:tcPr>
            <w:tcW w:w="8899" w:type="dxa"/>
            <w:gridSpan w:val="2"/>
          </w:tcPr>
          <w:p w14:paraId="2B2164B7" w14:textId="5353D895" w:rsidR="008E13F4" w:rsidRPr="008E13F4" w:rsidRDefault="5961534E" w:rsidP="5961534E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- </w:t>
            </w:r>
            <w:r w:rsidR="6E8CA09F"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>obsahuje řádně vyplněné ČP (příloha 2)</w:t>
            </w:r>
          </w:p>
        </w:tc>
        <w:tc>
          <w:tcPr>
            <w:tcW w:w="1620" w:type="dxa"/>
          </w:tcPr>
          <w:p w14:paraId="3B2192AD" w14:textId="6D5F46FE" w:rsidR="008E13F4" w:rsidRPr="008E13F4" w:rsidRDefault="008E13F4" w:rsidP="00745F3C">
            <w:pPr>
              <w:spacing w:before="60" w:after="60"/>
              <w:jc w:val="center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>Ano / Ne</w:t>
            </w:r>
          </w:p>
        </w:tc>
        <w:tc>
          <w:tcPr>
            <w:tcW w:w="4080" w:type="dxa"/>
            <w:vMerge/>
          </w:tcPr>
          <w:p w14:paraId="1204DAA8" w14:textId="77777777" w:rsidR="008E13F4" w:rsidRPr="008E13F4" w:rsidRDefault="008E13F4" w:rsidP="00745F3C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</w:tc>
      </w:tr>
      <w:tr w:rsidR="00AE1C03" w:rsidRPr="008E13F4" w14:paraId="5BF2862D" w14:textId="77777777" w:rsidTr="31B2360B">
        <w:trPr>
          <w:trHeight w:val="366"/>
        </w:trPr>
        <w:tc>
          <w:tcPr>
            <w:tcW w:w="8899" w:type="dxa"/>
            <w:gridSpan w:val="2"/>
          </w:tcPr>
          <w:p w14:paraId="3D2CEEB5" w14:textId="4652B5B9" w:rsidR="00AE1C03" w:rsidRPr="008E13F4" w:rsidRDefault="237765C3" w:rsidP="0CE90598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- obsahuje </w:t>
            </w:r>
            <w:r w:rsidR="00466BBC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řádně vyplněnou </w:t>
            </w:r>
            <w:r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přílohu Harmonogram aktivit a rozpočet projektu (příloha </w:t>
            </w:r>
            <w:r w:rsidR="07EB7376"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>3</w:t>
            </w:r>
            <w:r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620" w:type="dxa"/>
          </w:tcPr>
          <w:p w14:paraId="7FCE5FDB" w14:textId="55340CB2" w:rsidR="00AE1C03" w:rsidRPr="008E13F4" w:rsidRDefault="00AE1C03" w:rsidP="00745F3C">
            <w:pPr>
              <w:spacing w:before="60" w:after="6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Ano / Ne</w:t>
            </w:r>
          </w:p>
        </w:tc>
        <w:tc>
          <w:tcPr>
            <w:tcW w:w="4080" w:type="dxa"/>
            <w:vMerge/>
          </w:tcPr>
          <w:p w14:paraId="2B40470D" w14:textId="77777777" w:rsidR="00AE1C03" w:rsidRPr="008E13F4" w:rsidRDefault="00AE1C03" w:rsidP="00745F3C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</w:tc>
      </w:tr>
      <w:tr w:rsidR="003C5D54" w:rsidRPr="008E13F4" w14:paraId="2A31AE88" w14:textId="77777777" w:rsidTr="31B2360B">
        <w:trPr>
          <w:trHeight w:val="366"/>
        </w:trPr>
        <w:tc>
          <w:tcPr>
            <w:tcW w:w="8899" w:type="dxa"/>
            <w:gridSpan w:val="2"/>
          </w:tcPr>
          <w:p w14:paraId="66F85C17" w14:textId="2E88A96B" w:rsidR="003C5D54" w:rsidRPr="001B57A0" w:rsidRDefault="19573325" w:rsidP="0CE90598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- obsahuje přílohu Tržní validace / analýza trhu; popis konkurence (příloha č. </w:t>
            </w:r>
            <w:r w:rsidR="07E9FA5B"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>4</w:t>
            </w:r>
            <w:r w:rsidRPr="5961534E">
              <w:rPr>
                <w:rFonts w:ascii="Arial" w:eastAsia="Arial" w:hAnsi="Arial" w:cs="Arial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620" w:type="dxa"/>
          </w:tcPr>
          <w:p w14:paraId="60F1C442" w14:textId="110092EC" w:rsidR="003C5D54" w:rsidRDefault="003C5D54" w:rsidP="00745F3C">
            <w:pPr>
              <w:spacing w:before="60" w:after="6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Ano / Ne </w:t>
            </w:r>
          </w:p>
        </w:tc>
        <w:tc>
          <w:tcPr>
            <w:tcW w:w="4080" w:type="dxa"/>
            <w:vMerge/>
          </w:tcPr>
          <w:p w14:paraId="3602F304" w14:textId="77777777" w:rsidR="003C5D54" w:rsidRPr="008E13F4" w:rsidRDefault="003C5D54" w:rsidP="00745F3C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</w:tc>
      </w:tr>
      <w:tr w:rsidR="008E13F4" w:rsidRPr="008E13F4" w14:paraId="177671DF" w14:textId="77777777" w:rsidTr="31B2360B">
        <w:trPr>
          <w:trHeight w:val="368"/>
        </w:trPr>
        <w:tc>
          <w:tcPr>
            <w:tcW w:w="8899" w:type="dxa"/>
            <w:gridSpan w:val="2"/>
          </w:tcPr>
          <w:p w14:paraId="3D359E57" w14:textId="6EDC7AEE" w:rsidR="008E13F4" w:rsidRPr="008E13F4" w:rsidRDefault="008E13F4" w:rsidP="00745F3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highlight w:val="white"/>
              </w:rPr>
            </w:pPr>
            <w:r w:rsidRPr="008E13F4">
              <w:rPr>
                <w:rFonts w:ascii="Arial" w:eastAsia="Arial" w:hAnsi="Arial" w:cs="Arial"/>
                <w:sz w:val="20"/>
                <w:highlight w:val="white"/>
              </w:rPr>
              <w:t>- nepřekračuje doba realizace nejzazší povolený termín</w:t>
            </w:r>
          </w:p>
        </w:tc>
        <w:tc>
          <w:tcPr>
            <w:tcW w:w="1620" w:type="dxa"/>
          </w:tcPr>
          <w:p w14:paraId="4D083A4F" w14:textId="737CB27D" w:rsidR="008E13F4" w:rsidRPr="008E13F4" w:rsidRDefault="008E13F4" w:rsidP="00745F3C">
            <w:pPr>
              <w:spacing w:before="60" w:after="60"/>
              <w:jc w:val="center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>Ano / Ne</w:t>
            </w:r>
          </w:p>
        </w:tc>
        <w:tc>
          <w:tcPr>
            <w:tcW w:w="4080" w:type="dxa"/>
            <w:vMerge/>
          </w:tcPr>
          <w:p w14:paraId="4FB1C636" w14:textId="77777777" w:rsidR="008E13F4" w:rsidRPr="008E13F4" w:rsidRDefault="008E13F4" w:rsidP="00745F3C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</w:tc>
      </w:tr>
      <w:tr w:rsidR="00745F3C" w:rsidRPr="008E13F4" w14:paraId="722046BF" w14:textId="77777777" w:rsidTr="31B2360B">
        <w:trPr>
          <w:trHeight w:val="405"/>
        </w:trPr>
        <w:tc>
          <w:tcPr>
            <w:tcW w:w="8899" w:type="dxa"/>
            <w:gridSpan w:val="2"/>
          </w:tcPr>
          <w:p w14:paraId="2E2D3972" w14:textId="77777777" w:rsidR="00745F3C" w:rsidRPr="008E13F4" w:rsidRDefault="00745F3C" w:rsidP="00745F3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highlight w:val="white"/>
              </w:rPr>
            </w:pPr>
            <w:r w:rsidRPr="008E13F4">
              <w:rPr>
                <w:rFonts w:ascii="Arial" w:eastAsia="Arial" w:hAnsi="Arial" w:cs="Arial"/>
                <w:sz w:val="20"/>
                <w:highlight w:val="white"/>
              </w:rPr>
              <w:t>Bylo čestné prohlášení podepsáno oprávněnou osobou?</w:t>
            </w:r>
          </w:p>
        </w:tc>
        <w:tc>
          <w:tcPr>
            <w:tcW w:w="1620" w:type="dxa"/>
          </w:tcPr>
          <w:p w14:paraId="18019D83" w14:textId="649A1E26" w:rsidR="00745F3C" w:rsidRPr="008E13F4" w:rsidRDefault="00745F3C" w:rsidP="00745F3C">
            <w:pPr>
              <w:spacing w:before="60" w:after="60"/>
              <w:jc w:val="center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>Ano / Ne</w:t>
            </w:r>
          </w:p>
        </w:tc>
        <w:tc>
          <w:tcPr>
            <w:tcW w:w="4080" w:type="dxa"/>
          </w:tcPr>
          <w:p w14:paraId="11046EED" w14:textId="77777777" w:rsidR="00745F3C" w:rsidRPr="008E13F4" w:rsidRDefault="00745F3C" w:rsidP="00745F3C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</w:tc>
      </w:tr>
      <w:tr w:rsidR="00745F3C" w:rsidRPr="008E13F4" w14:paraId="7339F0D7" w14:textId="77777777" w:rsidTr="31B2360B">
        <w:trPr>
          <w:trHeight w:val="300"/>
        </w:trPr>
        <w:tc>
          <w:tcPr>
            <w:tcW w:w="8899" w:type="dxa"/>
            <w:gridSpan w:val="2"/>
            <w:shd w:val="clear" w:color="auto" w:fill="073763"/>
          </w:tcPr>
          <w:p w14:paraId="00588B25" w14:textId="77777777" w:rsidR="00745F3C" w:rsidRPr="008E13F4" w:rsidRDefault="676880C9" w:rsidP="00B8A131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7874CE55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2. Kontrola uvedených údajů</w:t>
            </w:r>
          </w:p>
        </w:tc>
        <w:tc>
          <w:tcPr>
            <w:tcW w:w="1620" w:type="dxa"/>
            <w:shd w:val="clear" w:color="auto" w:fill="073763"/>
          </w:tcPr>
          <w:p w14:paraId="5FDEAE1B" w14:textId="77777777" w:rsidR="00745F3C" w:rsidRPr="008E13F4" w:rsidRDefault="00745F3C" w:rsidP="00745F3C">
            <w:pPr>
              <w:spacing w:before="60" w:after="60"/>
              <w:rPr>
                <w:rFonts w:ascii="Arial" w:eastAsia="Arial" w:hAnsi="Arial" w:cs="Arial"/>
                <w:color w:val="FFFFFF"/>
                <w:sz w:val="20"/>
              </w:rPr>
            </w:pPr>
          </w:p>
        </w:tc>
        <w:tc>
          <w:tcPr>
            <w:tcW w:w="4080" w:type="dxa"/>
            <w:shd w:val="clear" w:color="auto" w:fill="073763"/>
          </w:tcPr>
          <w:p w14:paraId="7CCA2D54" w14:textId="1591880E" w:rsidR="00745F3C" w:rsidRPr="008E13F4" w:rsidRDefault="00745F3C" w:rsidP="00745F3C">
            <w:pPr>
              <w:spacing w:before="60" w:after="60"/>
              <w:rPr>
                <w:rFonts w:ascii="Arial" w:eastAsia="Arial" w:hAnsi="Arial" w:cs="Arial"/>
                <w:color w:val="FFFFFF"/>
                <w:sz w:val="20"/>
              </w:rPr>
            </w:pPr>
            <w:r w:rsidRPr="008E13F4">
              <w:rPr>
                <w:rFonts w:ascii="Arial" w:eastAsia="Arial" w:hAnsi="Arial" w:cs="Arial"/>
                <w:b/>
                <w:color w:val="FFFFFF"/>
                <w:sz w:val="20"/>
              </w:rPr>
              <w:t>Komentář</w:t>
            </w:r>
          </w:p>
        </w:tc>
      </w:tr>
      <w:tr w:rsidR="00745F3C" w:rsidRPr="008E13F4" w14:paraId="6D5FB4E5" w14:textId="77777777" w:rsidTr="31B2360B">
        <w:trPr>
          <w:trHeight w:val="520"/>
        </w:trPr>
        <w:tc>
          <w:tcPr>
            <w:tcW w:w="8899" w:type="dxa"/>
            <w:gridSpan w:val="2"/>
          </w:tcPr>
          <w:p w14:paraId="10D955BB" w14:textId="76680080" w:rsidR="00745F3C" w:rsidRPr="008E13F4" w:rsidRDefault="00745F3C" w:rsidP="00745F3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highlight w:val="white"/>
              </w:rPr>
            </w:pPr>
            <w:r w:rsidRPr="008E13F4">
              <w:rPr>
                <w:rFonts w:ascii="Arial" w:eastAsia="Arial" w:hAnsi="Arial" w:cs="Arial"/>
                <w:sz w:val="20"/>
                <w:highlight w:val="white"/>
              </w:rPr>
              <w:t xml:space="preserve">Jsou identifikační údaje Žadatele v Žádosti uvedeny správně v souladu s příslušným rejstříkem (Obchodní rejstřík, </w:t>
            </w:r>
            <w:r w:rsidR="00EC2499">
              <w:rPr>
                <w:rFonts w:ascii="Arial" w:eastAsia="Arial" w:hAnsi="Arial" w:cs="Arial"/>
                <w:sz w:val="20"/>
                <w:highlight w:val="white"/>
              </w:rPr>
              <w:t>Ž</w:t>
            </w:r>
            <w:r w:rsidRPr="008E13F4">
              <w:rPr>
                <w:rFonts w:ascii="Arial" w:eastAsia="Arial" w:hAnsi="Arial" w:cs="Arial"/>
                <w:sz w:val="20"/>
                <w:highlight w:val="white"/>
              </w:rPr>
              <w:t>ivnostenský rejstřík)</w:t>
            </w:r>
            <w:r w:rsidR="00EC2499">
              <w:rPr>
                <w:rFonts w:ascii="Arial" w:eastAsia="Arial" w:hAnsi="Arial" w:cs="Arial"/>
                <w:sz w:val="20"/>
                <w:highlight w:val="white"/>
              </w:rPr>
              <w:t>?</w:t>
            </w:r>
          </w:p>
        </w:tc>
        <w:tc>
          <w:tcPr>
            <w:tcW w:w="1620" w:type="dxa"/>
          </w:tcPr>
          <w:p w14:paraId="7CBA9084" w14:textId="64F82D06" w:rsidR="00745F3C" w:rsidRPr="008E13F4" w:rsidRDefault="00745F3C" w:rsidP="00745F3C">
            <w:pPr>
              <w:spacing w:before="60" w:after="60"/>
              <w:jc w:val="center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>Ano / Ne</w:t>
            </w:r>
          </w:p>
        </w:tc>
        <w:tc>
          <w:tcPr>
            <w:tcW w:w="4080" w:type="dxa"/>
          </w:tcPr>
          <w:p w14:paraId="1C4710E4" w14:textId="77777777" w:rsidR="00745F3C" w:rsidRPr="008E13F4" w:rsidRDefault="00745F3C" w:rsidP="00745F3C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</w:tc>
      </w:tr>
      <w:tr w:rsidR="00745F3C" w:rsidRPr="008E13F4" w14:paraId="4F29DAA1" w14:textId="77777777" w:rsidTr="31B2360B">
        <w:trPr>
          <w:trHeight w:val="240"/>
        </w:trPr>
        <w:tc>
          <w:tcPr>
            <w:tcW w:w="8899" w:type="dxa"/>
            <w:gridSpan w:val="2"/>
          </w:tcPr>
          <w:p w14:paraId="0BABACA1" w14:textId="77777777" w:rsidR="00745F3C" w:rsidRPr="008E13F4" w:rsidRDefault="00745F3C" w:rsidP="00745F3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highlight w:val="white"/>
              </w:rPr>
            </w:pPr>
            <w:r w:rsidRPr="008E13F4">
              <w:rPr>
                <w:rFonts w:ascii="Arial" w:eastAsia="Arial" w:hAnsi="Arial" w:cs="Arial"/>
                <w:sz w:val="20"/>
                <w:highlight w:val="white"/>
              </w:rPr>
              <w:t>Uvedl Žadatel správně, zda je či není plátcem DPH?</w:t>
            </w:r>
          </w:p>
        </w:tc>
        <w:tc>
          <w:tcPr>
            <w:tcW w:w="1620" w:type="dxa"/>
          </w:tcPr>
          <w:p w14:paraId="540A64A5" w14:textId="306539F9" w:rsidR="00745F3C" w:rsidRPr="008E13F4" w:rsidRDefault="00745F3C" w:rsidP="00745F3C">
            <w:pPr>
              <w:spacing w:before="60" w:after="60"/>
              <w:jc w:val="center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>Ano / Ne</w:t>
            </w:r>
          </w:p>
        </w:tc>
        <w:tc>
          <w:tcPr>
            <w:tcW w:w="4080" w:type="dxa"/>
          </w:tcPr>
          <w:p w14:paraId="2DC3E4B6" w14:textId="77777777" w:rsidR="00745F3C" w:rsidRPr="008E13F4" w:rsidRDefault="00745F3C" w:rsidP="00745F3C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</w:tc>
      </w:tr>
      <w:tr w:rsidR="00745F3C" w:rsidRPr="008E13F4" w14:paraId="537FB1FF" w14:textId="77777777" w:rsidTr="31B2360B">
        <w:trPr>
          <w:trHeight w:val="240"/>
        </w:trPr>
        <w:tc>
          <w:tcPr>
            <w:tcW w:w="8899" w:type="dxa"/>
            <w:gridSpan w:val="2"/>
          </w:tcPr>
          <w:p w14:paraId="13B53B64" w14:textId="77777777" w:rsidR="00745F3C" w:rsidRPr="008E13F4" w:rsidRDefault="00745F3C" w:rsidP="00745F3C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highlight w:val="white"/>
              </w:rPr>
            </w:pPr>
            <w:r w:rsidRPr="008E13F4">
              <w:rPr>
                <w:rFonts w:ascii="Arial" w:eastAsia="Arial" w:hAnsi="Arial" w:cs="Arial"/>
                <w:sz w:val="20"/>
                <w:highlight w:val="white"/>
              </w:rPr>
              <w:t xml:space="preserve">Má Žadatel volný limit pro podporu de </w:t>
            </w:r>
            <w:proofErr w:type="spellStart"/>
            <w:r w:rsidRPr="008E13F4">
              <w:rPr>
                <w:rFonts w:ascii="Arial" w:eastAsia="Arial" w:hAnsi="Arial" w:cs="Arial"/>
                <w:sz w:val="20"/>
                <w:highlight w:val="white"/>
              </w:rPr>
              <w:t>minimis</w:t>
            </w:r>
            <w:proofErr w:type="spellEnd"/>
            <w:r w:rsidRPr="008E13F4">
              <w:rPr>
                <w:rFonts w:ascii="Arial" w:eastAsia="Arial" w:hAnsi="Arial" w:cs="Arial"/>
                <w:sz w:val="20"/>
                <w:highlight w:val="white"/>
              </w:rPr>
              <w:t>?</w:t>
            </w:r>
          </w:p>
        </w:tc>
        <w:tc>
          <w:tcPr>
            <w:tcW w:w="1620" w:type="dxa"/>
          </w:tcPr>
          <w:p w14:paraId="2AB42A32" w14:textId="2361C8EC" w:rsidR="00745F3C" w:rsidRPr="008E13F4" w:rsidRDefault="00745F3C" w:rsidP="00745F3C">
            <w:pPr>
              <w:spacing w:before="60" w:after="60"/>
              <w:jc w:val="center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>Ano / Ne</w:t>
            </w:r>
          </w:p>
        </w:tc>
        <w:tc>
          <w:tcPr>
            <w:tcW w:w="4080" w:type="dxa"/>
          </w:tcPr>
          <w:p w14:paraId="5CC382D9" w14:textId="77777777" w:rsidR="00745F3C" w:rsidRPr="008E13F4" w:rsidRDefault="00745F3C" w:rsidP="00745F3C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</w:tc>
      </w:tr>
      <w:tr w:rsidR="00745F3C" w:rsidRPr="008E13F4" w14:paraId="6DC981FD" w14:textId="77777777" w:rsidTr="31B2360B">
        <w:trPr>
          <w:trHeight w:val="220"/>
        </w:trPr>
        <w:tc>
          <w:tcPr>
            <w:tcW w:w="10519" w:type="dxa"/>
            <w:gridSpan w:val="3"/>
          </w:tcPr>
          <w:p w14:paraId="760636F6" w14:textId="38D825CC" w:rsidR="00745F3C" w:rsidRPr="008E13F4" w:rsidRDefault="00745F3C" w:rsidP="00745F3C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  <w:highlight w:val="white"/>
              </w:rPr>
              <w:t>Jsou splněny níže uvedené položky ČP</w:t>
            </w:r>
            <w:r w:rsidR="003B6826" w:rsidRPr="008E13F4">
              <w:rPr>
                <w:rFonts w:ascii="Arial" w:eastAsia="Arial" w:hAnsi="Arial" w:cs="Arial"/>
                <w:sz w:val="20"/>
                <w:highlight w:val="white"/>
              </w:rPr>
              <w:t>, tj. žadatel:</w:t>
            </w:r>
          </w:p>
        </w:tc>
        <w:tc>
          <w:tcPr>
            <w:tcW w:w="4080" w:type="dxa"/>
          </w:tcPr>
          <w:p w14:paraId="67777B7E" w14:textId="77777777" w:rsidR="00745F3C" w:rsidRPr="008E13F4" w:rsidRDefault="00745F3C" w:rsidP="00745F3C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</w:tc>
      </w:tr>
      <w:tr w:rsidR="00745F3C" w:rsidRPr="008E13F4" w14:paraId="26A1F166" w14:textId="77777777" w:rsidTr="31B2360B">
        <w:trPr>
          <w:trHeight w:val="260"/>
        </w:trPr>
        <w:tc>
          <w:tcPr>
            <w:tcW w:w="8899" w:type="dxa"/>
            <w:gridSpan w:val="2"/>
          </w:tcPr>
          <w:p w14:paraId="020F1F92" w14:textId="31D6EB26" w:rsidR="00745F3C" w:rsidRPr="008E13F4" w:rsidRDefault="00745F3C" w:rsidP="00745F3C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Arial" w:hAnsi="Arial" w:cs="Arial"/>
                <w:sz w:val="20"/>
                <w:highlight w:val="white"/>
              </w:rPr>
            </w:pPr>
            <w:r w:rsidRPr="04480F8D">
              <w:rPr>
                <w:rFonts w:ascii="Arial" w:eastAsia="Arial" w:hAnsi="Arial" w:cs="Arial"/>
                <w:sz w:val="20"/>
                <w:szCs w:val="20"/>
                <w:highlight w:val="white"/>
              </w:rPr>
              <w:lastRenderedPageBreak/>
              <w:t>má sídlo nebo provozovnu ve Středočeském kraji</w:t>
            </w:r>
          </w:p>
        </w:tc>
        <w:tc>
          <w:tcPr>
            <w:tcW w:w="1620" w:type="dxa"/>
          </w:tcPr>
          <w:p w14:paraId="193AE082" w14:textId="29398DB0" w:rsidR="00745F3C" w:rsidRPr="008E13F4" w:rsidRDefault="00745F3C" w:rsidP="00745F3C">
            <w:pPr>
              <w:spacing w:before="60" w:after="60"/>
              <w:jc w:val="center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>Ano / Ne</w:t>
            </w:r>
          </w:p>
        </w:tc>
        <w:tc>
          <w:tcPr>
            <w:tcW w:w="4080" w:type="dxa"/>
          </w:tcPr>
          <w:p w14:paraId="02C3A51D" w14:textId="77777777" w:rsidR="00745F3C" w:rsidRPr="008E13F4" w:rsidRDefault="00745F3C" w:rsidP="00745F3C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</w:tc>
      </w:tr>
      <w:tr w:rsidR="00745F3C" w:rsidRPr="008E13F4" w14:paraId="7C4EA962" w14:textId="77777777" w:rsidTr="31B2360B">
        <w:trPr>
          <w:trHeight w:val="480"/>
        </w:trPr>
        <w:tc>
          <w:tcPr>
            <w:tcW w:w="8899" w:type="dxa"/>
            <w:gridSpan w:val="2"/>
          </w:tcPr>
          <w:p w14:paraId="2DB6A1D0" w14:textId="77777777" w:rsidR="00745F3C" w:rsidRPr="008E13F4" w:rsidRDefault="00745F3C" w:rsidP="00745F3C">
            <w:pPr>
              <w:numPr>
                <w:ilvl w:val="0"/>
                <w:numId w:val="4"/>
              </w:numPr>
              <w:spacing w:before="60" w:after="60"/>
              <w:jc w:val="both"/>
              <w:rPr>
                <w:rFonts w:ascii="Arial" w:eastAsia="Arial" w:hAnsi="Arial" w:cs="Arial"/>
                <w:sz w:val="20"/>
                <w:highlight w:val="white"/>
              </w:rPr>
            </w:pPr>
            <w:r w:rsidRPr="008E13F4">
              <w:rPr>
                <w:rFonts w:ascii="Arial" w:eastAsia="Arial" w:hAnsi="Arial" w:cs="Arial"/>
                <w:sz w:val="20"/>
                <w:highlight w:val="white"/>
              </w:rPr>
              <w:t>není proti Žadateli podán návrh na prohlášení konkursu na jeho majetek, ani zamítnut návrh na prohlášení konkursu pro nedostatek jeho majetku</w:t>
            </w:r>
          </w:p>
        </w:tc>
        <w:tc>
          <w:tcPr>
            <w:tcW w:w="1620" w:type="dxa"/>
          </w:tcPr>
          <w:p w14:paraId="526A652E" w14:textId="0168A24C" w:rsidR="00745F3C" w:rsidRPr="008E13F4" w:rsidRDefault="00745F3C" w:rsidP="00745F3C">
            <w:pPr>
              <w:spacing w:before="60" w:after="60"/>
              <w:jc w:val="center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>Ano / Ne</w:t>
            </w:r>
          </w:p>
        </w:tc>
        <w:tc>
          <w:tcPr>
            <w:tcW w:w="4080" w:type="dxa"/>
            <w:shd w:val="clear" w:color="auto" w:fill="auto"/>
          </w:tcPr>
          <w:p w14:paraId="56B86D87" w14:textId="77777777" w:rsidR="00745F3C" w:rsidRPr="008E13F4" w:rsidRDefault="00745F3C" w:rsidP="00745F3C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</w:tc>
      </w:tr>
      <w:tr w:rsidR="00745F3C" w:rsidRPr="008E13F4" w14:paraId="70A36BB7" w14:textId="77777777" w:rsidTr="31B2360B">
        <w:trPr>
          <w:trHeight w:val="480"/>
        </w:trPr>
        <w:tc>
          <w:tcPr>
            <w:tcW w:w="8899" w:type="dxa"/>
            <w:gridSpan w:val="2"/>
          </w:tcPr>
          <w:p w14:paraId="70C51088" w14:textId="77777777" w:rsidR="00745F3C" w:rsidRPr="008E13F4" w:rsidRDefault="00745F3C" w:rsidP="00745F3C">
            <w:pPr>
              <w:numPr>
                <w:ilvl w:val="0"/>
                <w:numId w:val="4"/>
              </w:numPr>
              <w:spacing w:before="60" w:after="60"/>
              <w:jc w:val="both"/>
              <w:rPr>
                <w:rFonts w:ascii="Arial" w:eastAsia="Arial" w:hAnsi="Arial" w:cs="Arial"/>
                <w:sz w:val="20"/>
                <w:highlight w:val="white"/>
              </w:rPr>
            </w:pPr>
            <w:r w:rsidRPr="008E13F4">
              <w:rPr>
                <w:rFonts w:ascii="Arial" w:eastAsia="Arial" w:hAnsi="Arial" w:cs="Arial"/>
                <w:sz w:val="20"/>
                <w:highlight w:val="white"/>
              </w:rPr>
              <w:t>není v úpadku či v likvidaci a jeho úpadek nebo hrozící úpadek nesmí být řešen v insolvenčním řízení</w:t>
            </w:r>
          </w:p>
        </w:tc>
        <w:tc>
          <w:tcPr>
            <w:tcW w:w="1620" w:type="dxa"/>
          </w:tcPr>
          <w:p w14:paraId="53181C07" w14:textId="11D30337" w:rsidR="00745F3C" w:rsidRPr="008E13F4" w:rsidRDefault="00745F3C" w:rsidP="00745F3C">
            <w:pPr>
              <w:spacing w:before="60" w:after="60"/>
              <w:jc w:val="center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>Ano / Ne</w:t>
            </w:r>
          </w:p>
        </w:tc>
        <w:tc>
          <w:tcPr>
            <w:tcW w:w="4080" w:type="dxa"/>
            <w:shd w:val="clear" w:color="auto" w:fill="auto"/>
          </w:tcPr>
          <w:p w14:paraId="5EF824AA" w14:textId="77777777" w:rsidR="00745F3C" w:rsidRPr="008E13F4" w:rsidRDefault="00745F3C" w:rsidP="00745F3C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</w:tc>
      </w:tr>
      <w:tr w:rsidR="00745F3C" w:rsidRPr="008E13F4" w14:paraId="46DF20CB" w14:textId="77777777" w:rsidTr="31B2360B">
        <w:trPr>
          <w:trHeight w:val="700"/>
        </w:trPr>
        <w:tc>
          <w:tcPr>
            <w:tcW w:w="8899" w:type="dxa"/>
            <w:gridSpan w:val="2"/>
          </w:tcPr>
          <w:p w14:paraId="48684324" w14:textId="77777777" w:rsidR="00745F3C" w:rsidRPr="008E13F4" w:rsidRDefault="00745F3C" w:rsidP="00745F3C">
            <w:pPr>
              <w:numPr>
                <w:ilvl w:val="0"/>
                <w:numId w:val="4"/>
              </w:numPr>
              <w:spacing w:before="60" w:after="60"/>
              <w:jc w:val="both"/>
              <w:rPr>
                <w:rFonts w:ascii="Arial" w:eastAsia="Arial" w:hAnsi="Arial" w:cs="Arial"/>
                <w:sz w:val="20"/>
                <w:highlight w:val="white"/>
              </w:rPr>
            </w:pPr>
            <w:r w:rsidRPr="008E13F4">
              <w:rPr>
                <w:rFonts w:ascii="Arial" w:eastAsia="Arial" w:hAnsi="Arial" w:cs="Arial"/>
                <w:sz w:val="20"/>
                <w:highlight w:val="white"/>
              </w:rPr>
              <w:t>není na Žadatele vydán inkasní příkaz po předchozím rozhodnutí Komise prohlašující, že poskytnutá podpora je protiprávní a neslučitelná se společným trhem</w:t>
            </w:r>
          </w:p>
        </w:tc>
        <w:tc>
          <w:tcPr>
            <w:tcW w:w="1620" w:type="dxa"/>
          </w:tcPr>
          <w:p w14:paraId="62E49910" w14:textId="7F88317B" w:rsidR="00745F3C" w:rsidRPr="008E13F4" w:rsidRDefault="00745F3C" w:rsidP="00745F3C">
            <w:pPr>
              <w:spacing w:before="60" w:after="60"/>
              <w:jc w:val="center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>Ano / Ne</w:t>
            </w:r>
          </w:p>
        </w:tc>
        <w:tc>
          <w:tcPr>
            <w:tcW w:w="4080" w:type="dxa"/>
          </w:tcPr>
          <w:p w14:paraId="76D0E49C" w14:textId="77777777" w:rsidR="00745F3C" w:rsidRPr="008E13F4" w:rsidRDefault="00745F3C" w:rsidP="00745F3C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</w:tc>
      </w:tr>
      <w:tr w:rsidR="00745F3C" w:rsidRPr="008E13F4" w14:paraId="69C532A0" w14:textId="77777777" w:rsidTr="31B2360B">
        <w:trPr>
          <w:trHeight w:val="460"/>
        </w:trPr>
        <w:tc>
          <w:tcPr>
            <w:tcW w:w="8899" w:type="dxa"/>
            <w:gridSpan w:val="2"/>
          </w:tcPr>
          <w:p w14:paraId="78F9E9C7" w14:textId="6E7FFEAE" w:rsidR="00745F3C" w:rsidRPr="008E13F4" w:rsidRDefault="00745F3C" w:rsidP="58E49418">
            <w:pPr>
              <w:spacing w:before="60" w:after="60"/>
              <w:ind w:left="3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8E49418">
              <w:rPr>
                <w:rFonts w:ascii="Arial" w:eastAsia="Arial" w:hAnsi="Arial" w:cs="Arial"/>
                <w:sz w:val="20"/>
                <w:szCs w:val="20"/>
              </w:rPr>
              <w:t xml:space="preserve">Činí výše požadované podpory minimálně </w:t>
            </w:r>
            <w:r w:rsidR="00273A02">
              <w:rPr>
                <w:rFonts w:ascii="Arial" w:eastAsia="Arial" w:hAnsi="Arial" w:cs="Arial"/>
                <w:sz w:val="20"/>
                <w:szCs w:val="20"/>
              </w:rPr>
              <w:t>100</w:t>
            </w:r>
            <w:r w:rsidRPr="58E49418">
              <w:rPr>
                <w:rFonts w:ascii="Arial" w:eastAsia="Arial" w:hAnsi="Arial" w:cs="Arial"/>
                <w:sz w:val="20"/>
                <w:szCs w:val="20"/>
              </w:rPr>
              <w:t xml:space="preserve">.000 Kč a maximálně </w:t>
            </w:r>
            <w:r w:rsidR="00273A02">
              <w:rPr>
                <w:rFonts w:ascii="Arial" w:eastAsia="Arial" w:hAnsi="Arial" w:cs="Arial"/>
                <w:sz w:val="20"/>
                <w:szCs w:val="20"/>
              </w:rPr>
              <w:t>500</w:t>
            </w:r>
            <w:r w:rsidRPr="58E49418">
              <w:rPr>
                <w:rFonts w:ascii="Arial" w:eastAsia="Arial" w:hAnsi="Arial" w:cs="Arial"/>
                <w:sz w:val="20"/>
                <w:szCs w:val="20"/>
              </w:rPr>
              <w:t>.000</w:t>
            </w:r>
            <w:r w:rsidR="00273A02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  <w:r w:rsidRPr="58E49418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1620" w:type="dxa"/>
          </w:tcPr>
          <w:p w14:paraId="268A75EC" w14:textId="5CDB6FBE" w:rsidR="00745F3C" w:rsidRPr="008E13F4" w:rsidRDefault="00745F3C" w:rsidP="00745F3C">
            <w:pPr>
              <w:spacing w:before="60" w:after="60"/>
              <w:jc w:val="center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>Ano / Ne</w:t>
            </w:r>
          </w:p>
        </w:tc>
        <w:tc>
          <w:tcPr>
            <w:tcW w:w="4080" w:type="dxa"/>
          </w:tcPr>
          <w:p w14:paraId="28DAB7AD" w14:textId="77777777" w:rsidR="00745F3C" w:rsidRPr="008E13F4" w:rsidRDefault="00745F3C" w:rsidP="00745F3C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</w:tc>
      </w:tr>
      <w:tr w:rsidR="00745F3C" w:rsidRPr="008E13F4" w14:paraId="3183A638" w14:textId="77777777" w:rsidTr="31B2360B">
        <w:trPr>
          <w:trHeight w:val="460"/>
        </w:trPr>
        <w:tc>
          <w:tcPr>
            <w:tcW w:w="8899" w:type="dxa"/>
            <w:gridSpan w:val="2"/>
          </w:tcPr>
          <w:p w14:paraId="4D34089A" w14:textId="6EE4CC64" w:rsidR="00745F3C" w:rsidRPr="008E13F4" w:rsidRDefault="00745F3C" w:rsidP="00745F3C">
            <w:pPr>
              <w:spacing w:before="60" w:after="60"/>
              <w:ind w:left="34"/>
              <w:jc w:val="both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 xml:space="preserve">Činí míra požadované podpory maximálně </w:t>
            </w:r>
            <w:r w:rsidR="00273A02">
              <w:rPr>
                <w:rFonts w:ascii="Arial" w:eastAsia="Arial" w:hAnsi="Arial" w:cs="Arial"/>
                <w:sz w:val="20"/>
              </w:rPr>
              <w:t>80</w:t>
            </w:r>
            <w:r w:rsidRPr="008E13F4">
              <w:rPr>
                <w:rFonts w:ascii="Arial" w:eastAsia="Arial" w:hAnsi="Arial" w:cs="Arial"/>
                <w:sz w:val="20"/>
              </w:rPr>
              <w:t xml:space="preserve"> % </w:t>
            </w:r>
            <w:r w:rsidR="00E86BE5">
              <w:rPr>
                <w:rFonts w:ascii="Arial" w:eastAsia="Arial" w:hAnsi="Arial" w:cs="Arial"/>
                <w:sz w:val="20"/>
              </w:rPr>
              <w:t xml:space="preserve">celkových </w:t>
            </w:r>
            <w:r w:rsidRPr="008E13F4">
              <w:rPr>
                <w:rFonts w:ascii="Arial" w:eastAsia="Arial" w:hAnsi="Arial" w:cs="Arial"/>
                <w:sz w:val="20"/>
              </w:rPr>
              <w:t>uznatelných nákladů?</w:t>
            </w:r>
          </w:p>
        </w:tc>
        <w:tc>
          <w:tcPr>
            <w:tcW w:w="1620" w:type="dxa"/>
          </w:tcPr>
          <w:p w14:paraId="603AEC09" w14:textId="3064D0CD" w:rsidR="00745F3C" w:rsidRPr="008E13F4" w:rsidRDefault="00745F3C" w:rsidP="00745F3C">
            <w:pPr>
              <w:spacing w:before="60" w:after="60"/>
              <w:jc w:val="center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>Ano / Ne</w:t>
            </w:r>
          </w:p>
        </w:tc>
        <w:tc>
          <w:tcPr>
            <w:tcW w:w="4080" w:type="dxa"/>
          </w:tcPr>
          <w:p w14:paraId="4F7E0B48" w14:textId="77777777" w:rsidR="00745F3C" w:rsidRPr="008E13F4" w:rsidRDefault="00745F3C" w:rsidP="00745F3C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</w:tc>
      </w:tr>
      <w:tr w:rsidR="00B8A131" w14:paraId="10928EED" w14:textId="77777777" w:rsidTr="31B2360B">
        <w:trPr>
          <w:trHeight w:val="460"/>
        </w:trPr>
        <w:tc>
          <w:tcPr>
            <w:tcW w:w="8899" w:type="dxa"/>
            <w:gridSpan w:val="2"/>
            <w:shd w:val="clear" w:color="auto" w:fill="17365D" w:themeFill="text2" w:themeFillShade="BF"/>
            <w:vAlign w:val="center"/>
          </w:tcPr>
          <w:p w14:paraId="3AA714B4" w14:textId="46E5494A" w:rsidR="4735EB3A" w:rsidRDefault="4735EB3A" w:rsidP="00B8A131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A131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3. Kontrola přijatelnosti projektu</w:t>
            </w:r>
          </w:p>
        </w:tc>
        <w:tc>
          <w:tcPr>
            <w:tcW w:w="1620" w:type="dxa"/>
            <w:shd w:val="clear" w:color="auto" w:fill="17365D" w:themeFill="text2" w:themeFillShade="BF"/>
          </w:tcPr>
          <w:p w14:paraId="6E2F3749" w14:textId="5DB8F7B6" w:rsidR="00B8A131" w:rsidRDefault="00B8A131" w:rsidP="00B8A13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17365D" w:themeFill="text2" w:themeFillShade="BF"/>
            <w:vAlign w:val="center"/>
          </w:tcPr>
          <w:p w14:paraId="29058D14" w14:textId="679891C5" w:rsidR="4735EB3A" w:rsidRDefault="4735EB3A" w:rsidP="00B8A13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8A1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Komentář</w:t>
            </w:r>
          </w:p>
        </w:tc>
      </w:tr>
      <w:tr w:rsidR="00B8A131" w14:paraId="4D7003CC" w14:textId="77777777" w:rsidTr="31B2360B">
        <w:trPr>
          <w:trHeight w:val="645"/>
        </w:trPr>
        <w:tc>
          <w:tcPr>
            <w:tcW w:w="8899" w:type="dxa"/>
            <w:gridSpan w:val="2"/>
            <w:shd w:val="clear" w:color="auto" w:fill="FFFFFF" w:themeFill="background1"/>
            <w:vAlign w:val="center"/>
          </w:tcPr>
          <w:p w14:paraId="380AB3AF" w14:textId="2403DD5C" w:rsidR="6E20AEC1" w:rsidRDefault="6E20AEC1" w:rsidP="00B8A1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8A131">
              <w:rPr>
                <w:rFonts w:ascii="Arial" w:eastAsia="Arial" w:hAnsi="Arial" w:cs="Arial"/>
                <w:sz w:val="20"/>
                <w:szCs w:val="20"/>
              </w:rPr>
              <w:t>Je dle výstupů z absolvované vstupní konzultace (příloha č. 1 Žádosti) a vyplněné Žádosti (</w:t>
            </w:r>
            <w:r w:rsidR="566BF4B2" w:rsidRPr="00B8A131">
              <w:rPr>
                <w:rFonts w:ascii="Arial" w:eastAsia="Arial" w:hAnsi="Arial" w:cs="Arial"/>
                <w:sz w:val="20"/>
                <w:szCs w:val="20"/>
              </w:rPr>
              <w:t xml:space="preserve">zejména otázky E4 a E5 Žádosti) možno </w:t>
            </w:r>
            <w:r w:rsidR="643183E1" w:rsidRPr="00B8A131">
              <w:rPr>
                <w:rFonts w:ascii="Arial" w:eastAsia="Arial" w:hAnsi="Arial" w:cs="Arial"/>
                <w:sz w:val="20"/>
                <w:szCs w:val="20"/>
              </w:rPr>
              <w:t>posoudit TRL a CRL stupně projektu?</w:t>
            </w:r>
          </w:p>
        </w:tc>
        <w:tc>
          <w:tcPr>
            <w:tcW w:w="1620" w:type="dxa"/>
            <w:shd w:val="clear" w:color="auto" w:fill="FFFFFF" w:themeFill="background1"/>
          </w:tcPr>
          <w:p w14:paraId="23C142DB" w14:textId="0621DD2C" w:rsidR="4735EB3A" w:rsidRDefault="4735EB3A" w:rsidP="00B8A131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8A131">
              <w:rPr>
                <w:rFonts w:ascii="Arial" w:eastAsia="Arial" w:hAnsi="Arial" w:cs="Arial"/>
                <w:sz w:val="20"/>
                <w:szCs w:val="20"/>
              </w:rPr>
              <w:t>Ano / Ne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2B452847" w14:textId="437D0FDD" w:rsidR="00B8A131" w:rsidRDefault="00B8A131" w:rsidP="00B8A13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69A4DF" w14:textId="77777777" w:rsidR="006551E3" w:rsidRPr="008E13F4" w:rsidRDefault="006551E3" w:rsidP="00B8A131">
      <w:pPr>
        <w:spacing w:before="60" w:after="60" w:line="240" w:lineRule="auto"/>
        <w:rPr>
          <w:rFonts w:ascii="Arial" w:eastAsia="Arial" w:hAnsi="Arial" w:cs="Arial"/>
          <w:sz w:val="20"/>
          <w:szCs w:val="20"/>
        </w:rPr>
      </w:pPr>
      <w:bookmarkStart w:id="1" w:name="_h0d9yxugug91" w:colFirst="0" w:colLast="0"/>
      <w:bookmarkEnd w:id="1"/>
    </w:p>
    <w:tbl>
      <w:tblPr>
        <w:tblW w:w="14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38"/>
        <w:gridCol w:w="7353"/>
      </w:tblGrid>
      <w:tr w:rsidR="006551E3" w:rsidRPr="008E13F4" w14:paraId="6AAEC01A" w14:textId="77777777" w:rsidTr="00B8A131">
        <w:trPr>
          <w:trHeight w:val="337"/>
        </w:trPr>
        <w:tc>
          <w:tcPr>
            <w:tcW w:w="14591" w:type="dxa"/>
            <w:gridSpan w:val="2"/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6F76C" w14:textId="3247DB79" w:rsidR="006551E3" w:rsidRPr="008E13F4" w:rsidRDefault="006551E3" w:rsidP="00B8A131">
            <w:pPr>
              <w:spacing w:before="60" w:after="6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8A131">
              <w:rPr>
                <w:rFonts w:ascii="Arial" w:eastAsia="Arial" w:hAnsi="Arial" w:cs="Arial"/>
                <w:b/>
                <w:bCs/>
              </w:rPr>
              <w:t xml:space="preserve">Výsledek kontroly </w:t>
            </w:r>
            <w:r w:rsidR="3407AF73" w:rsidRPr="00B8A131">
              <w:rPr>
                <w:rFonts w:ascii="Arial" w:eastAsia="Arial" w:hAnsi="Arial" w:cs="Arial"/>
                <w:b/>
                <w:bCs/>
              </w:rPr>
              <w:t>I. kola hodnocení</w:t>
            </w:r>
          </w:p>
        </w:tc>
      </w:tr>
      <w:tr w:rsidR="006551E3" w:rsidRPr="008E13F4" w14:paraId="45A24D39" w14:textId="77777777" w:rsidTr="00B8A131">
        <w:trPr>
          <w:trHeight w:val="511"/>
        </w:trPr>
        <w:tc>
          <w:tcPr>
            <w:tcW w:w="7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856E" w14:textId="77777777" w:rsidR="006551E3" w:rsidRPr="008E13F4" w:rsidRDefault="006551E3" w:rsidP="005F4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 xml:space="preserve">Vyhověl: </w:t>
            </w:r>
            <w:r w:rsidRPr="008E13F4">
              <w:rPr>
                <w:rFonts w:ascii="Arial" w:eastAsia="Arial" w:hAnsi="Arial" w:cs="Arial"/>
              </w:rPr>
              <w:t>Ano / Ne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9A95" w14:textId="77777777" w:rsidR="006551E3" w:rsidRPr="008E13F4" w:rsidRDefault="006551E3" w:rsidP="005F4505">
            <w:pPr>
              <w:spacing w:before="120" w:after="120" w:line="240" w:lineRule="auto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>Nevyhověl (důvod):</w:t>
            </w:r>
          </w:p>
        </w:tc>
      </w:tr>
      <w:tr w:rsidR="006551E3" w:rsidRPr="008E13F4" w14:paraId="0B0D3FF5" w14:textId="77777777" w:rsidTr="00B8A131">
        <w:trPr>
          <w:trHeight w:val="511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970B9" w14:textId="77777777" w:rsidR="006551E3" w:rsidRPr="008E13F4" w:rsidRDefault="006551E3" w:rsidP="005F4505">
            <w:pPr>
              <w:spacing w:before="60" w:after="120" w:line="240" w:lineRule="auto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>Komentář hodnotitelů:</w:t>
            </w:r>
          </w:p>
          <w:p w14:paraId="13E6746D" w14:textId="77777777" w:rsidR="006551E3" w:rsidRPr="008E13F4" w:rsidRDefault="006551E3" w:rsidP="006551E3">
            <w:pPr>
              <w:spacing w:before="60" w:after="6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6551E3" w:rsidRPr="008E13F4" w14:paraId="6D6CC132" w14:textId="77777777" w:rsidTr="00B8A131">
        <w:trPr>
          <w:trHeight w:val="511"/>
        </w:trPr>
        <w:tc>
          <w:tcPr>
            <w:tcW w:w="7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B62FD" w14:textId="77777777" w:rsidR="006551E3" w:rsidRPr="008E13F4" w:rsidRDefault="006551E3" w:rsidP="005F4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 xml:space="preserve">Jméno hodnotitele 1: </w:t>
            </w:r>
          </w:p>
          <w:p w14:paraId="4AF1343D" w14:textId="42DD781B" w:rsidR="006551E3" w:rsidRPr="008E13F4" w:rsidRDefault="006551E3" w:rsidP="3ED8D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E812" w14:textId="77777777" w:rsidR="006551E3" w:rsidRPr="008E13F4" w:rsidRDefault="006551E3" w:rsidP="005F4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>Podpis manažera programu (elektronický)</w:t>
            </w:r>
          </w:p>
        </w:tc>
      </w:tr>
      <w:tr w:rsidR="006551E3" w:rsidRPr="008E13F4" w14:paraId="4FF63C98" w14:textId="77777777" w:rsidTr="00B8A131">
        <w:trPr>
          <w:trHeight w:val="580"/>
        </w:trPr>
        <w:tc>
          <w:tcPr>
            <w:tcW w:w="7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8006" w14:textId="77777777" w:rsidR="006551E3" w:rsidRPr="008E13F4" w:rsidRDefault="006551E3" w:rsidP="005F4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8E13F4">
              <w:rPr>
                <w:rFonts w:ascii="Arial" w:eastAsia="Arial" w:hAnsi="Arial" w:cs="Arial"/>
                <w:sz w:val="20"/>
              </w:rPr>
              <w:t>Jméno hodnotitele 2:</w:t>
            </w:r>
          </w:p>
          <w:p w14:paraId="2C08062D" w14:textId="07895980" w:rsidR="006551E3" w:rsidRPr="008E13F4" w:rsidRDefault="006551E3" w:rsidP="3ED8D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B554" w14:textId="77777777" w:rsidR="006551E3" w:rsidRPr="008E13F4" w:rsidRDefault="006551E3" w:rsidP="005F4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14:paraId="17B887ED" w14:textId="77777777" w:rsidR="00A52098" w:rsidRPr="008E13F4" w:rsidRDefault="00A52098" w:rsidP="00FC2BF5">
      <w:pPr>
        <w:spacing w:before="60" w:after="60" w:line="240" w:lineRule="auto"/>
        <w:rPr>
          <w:rFonts w:ascii="Arial" w:eastAsia="Arial" w:hAnsi="Arial" w:cs="Arial"/>
          <w:sz w:val="20"/>
        </w:rPr>
      </w:pPr>
    </w:p>
    <w:sectPr w:rsidR="00A52098" w:rsidRPr="008E13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/>
      <w:pgMar w:top="1418" w:right="1418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F807D" w14:textId="77777777" w:rsidR="002654A3" w:rsidRDefault="002654A3">
      <w:pPr>
        <w:spacing w:after="0" w:line="240" w:lineRule="auto"/>
      </w:pPr>
      <w:r>
        <w:separator/>
      </w:r>
    </w:p>
  </w:endnote>
  <w:endnote w:type="continuationSeparator" w:id="0">
    <w:p w14:paraId="43683686" w14:textId="77777777" w:rsidR="002654A3" w:rsidRDefault="002654A3">
      <w:pPr>
        <w:spacing w:after="0" w:line="240" w:lineRule="auto"/>
      </w:pPr>
      <w:r>
        <w:continuationSeparator/>
      </w:r>
    </w:p>
  </w:endnote>
  <w:endnote w:type="continuationNotice" w:id="1">
    <w:p w14:paraId="7F63A443" w14:textId="77777777" w:rsidR="002654A3" w:rsidRDefault="002654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55F8F" w14:textId="77777777" w:rsidR="001F6C44" w:rsidRDefault="001F6C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3C54" w14:textId="304B9069" w:rsidR="00A52098" w:rsidRDefault="00A520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5414A" w14:textId="77777777" w:rsidR="001F6C44" w:rsidRDefault="001F6C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6106E" w14:textId="77777777" w:rsidR="002654A3" w:rsidRDefault="002654A3">
      <w:pPr>
        <w:spacing w:after="0" w:line="240" w:lineRule="auto"/>
      </w:pPr>
      <w:r>
        <w:separator/>
      </w:r>
    </w:p>
  </w:footnote>
  <w:footnote w:type="continuationSeparator" w:id="0">
    <w:p w14:paraId="467D1D49" w14:textId="77777777" w:rsidR="002654A3" w:rsidRDefault="002654A3">
      <w:pPr>
        <w:spacing w:after="0" w:line="240" w:lineRule="auto"/>
      </w:pPr>
      <w:r>
        <w:continuationSeparator/>
      </w:r>
    </w:p>
  </w:footnote>
  <w:footnote w:type="continuationNotice" w:id="1">
    <w:p w14:paraId="565F6B13" w14:textId="77777777" w:rsidR="002654A3" w:rsidRDefault="002654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DB0AE" w14:textId="77777777" w:rsidR="001F6C44" w:rsidRDefault="001F6C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7614D" w14:textId="6EDF0BE3" w:rsidR="00A52098" w:rsidRPr="00D46FE7" w:rsidRDefault="00D46FE7" w:rsidP="00D46FE7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hidden="0" allowOverlap="1" wp14:anchorId="55C45853" wp14:editId="262B4638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428000" cy="360000"/>
          <wp:effectExtent l="0" t="0" r="1270" b="2540"/>
          <wp:wrapNone/>
          <wp:docPr id="1" name="image2.png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Obsah obrázku Písmo, text, Grafika, logo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000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PRP-18-P0</w:t>
    </w:r>
    <w:r w:rsidR="001F6C44">
      <w:rPr>
        <w:rFonts w:ascii="Arial" w:hAnsi="Arial" w:cs="Arial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730D" w14:textId="77777777" w:rsidR="001F6C44" w:rsidRDefault="001F6C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1B7E"/>
    <w:multiLevelType w:val="hybridMultilevel"/>
    <w:tmpl w:val="BA2EFE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5B603F"/>
    <w:multiLevelType w:val="hybridMultilevel"/>
    <w:tmpl w:val="BBCE529E"/>
    <w:lvl w:ilvl="0" w:tplc="57D059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2C88E"/>
    <w:multiLevelType w:val="hybridMultilevel"/>
    <w:tmpl w:val="86E460F6"/>
    <w:lvl w:ilvl="0" w:tplc="16065E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884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2E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C3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60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5EC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2D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A9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0A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16F7A"/>
    <w:multiLevelType w:val="hybridMultilevel"/>
    <w:tmpl w:val="AFF02A22"/>
    <w:lvl w:ilvl="0" w:tplc="A100FC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87C54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7FA75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C41C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60A0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D12C9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BE6E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8ADA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5007A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160522"/>
    <w:multiLevelType w:val="multilevel"/>
    <w:tmpl w:val="582269A2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1C3577"/>
    <w:multiLevelType w:val="hybridMultilevel"/>
    <w:tmpl w:val="0254BB4E"/>
    <w:lvl w:ilvl="0" w:tplc="688AF8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04874"/>
    <w:multiLevelType w:val="multilevel"/>
    <w:tmpl w:val="76CE1F3E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98"/>
    <w:rsid w:val="00043B8B"/>
    <w:rsid w:val="000471D2"/>
    <w:rsid w:val="000F1755"/>
    <w:rsid w:val="000F1A63"/>
    <w:rsid w:val="0017154E"/>
    <w:rsid w:val="00171E25"/>
    <w:rsid w:val="00172EB1"/>
    <w:rsid w:val="00197998"/>
    <w:rsid w:val="001B57A0"/>
    <w:rsid w:val="001F44FA"/>
    <w:rsid w:val="001F6C44"/>
    <w:rsid w:val="0020251E"/>
    <w:rsid w:val="0021121A"/>
    <w:rsid w:val="00216704"/>
    <w:rsid w:val="00223DFE"/>
    <w:rsid w:val="002354D5"/>
    <w:rsid w:val="0025584F"/>
    <w:rsid w:val="0025780D"/>
    <w:rsid w:val="002654A3"/>
    <w:rsid w:val="00273A02"/>
    <w:rsid w:val="0027610D"/>
    <w:rsid w:val="00276FAC"/>
    <w:rsid w:val="002823F1"/>
    <w:rsid w:val="002870C2"/>
    <w:rsid w:val="002A5BDB"/>
    <w:rsid w:val="002D49C5"/>
    <w:rsid w:val="00313273"/>
    <w:rsid w:val="00365C01"/>
    <w:rsid w:val="0039353A"/>
    <w:rsid w:val="003B6826"/>
    <w:rsid w:val="003C5D54"/>
    <w:rsid w:val="003F79D4"/>
    <w:rsid w:val="0042110E"/>
    <w:rsid w:val="004558D3"/>
    <w:rsid w:val="00462C62"/>
    <w:rsid w:val="00466068"/>
    <w:rsid w:val="00466BBC"/>
    <w:rsid w:val="00477522"/>
    <w:rsid w:val="0048148B"/>
    <w:rsid w:val="004911A7"/>
    <w:rsid w:val="00493B11"/>
    <w:rsid w:val="00495B1C"/>
    <w:rsid w:val="004A420E"/>
    <w:rsid w:val="004E7B98"/>
    <w:rsid w:val="004F4337"/>
    <w:rsid w:val="00547073"/>
    <w:rsid w:val="00587C09"/>
    <w:rsid w:val="00594878"/>
    <w:rsid w:val="005C005A"/>
    <w:rsid w:val="005D402B"/>
    <w:rsid w:val="00612B99"/>
    <w:rsid w:val="00645E18"/>
    <w:rsid w:val="006521F6"/>
    <w:rsid w:val="006551E3"/>
    <w:rsid w:val="00655D9A"/>
    <w:rsid w:val="00667F1A"/>
    <w:rsid w:val="00683D06"/>
    <w:rsid w:val="006A3F62"/>
    <w:rsid w:val="006F3ADD"/>
    <w:rsid w:val="00704A53"/>
    <w:rsid w:val="0072707C"/>
    <w:rsid w:val="0073456C"/>
    <w:rsid w:val="00745F3C"/>
    <w:rsid w:val="00753E21"/>
    <w:rsid w:val="00762E47"/>
    <w:rsid w:val="00794885"/>
    <w:rsid w:val="007C2572"/>
    <w:rsid w:val="007E468D"/>
    <w:rsid w:val="00802B2C"/>
    <w:rsid w:val="00807FFD"/>
    <w:rsid w:val="00813D20"/>
    <w:rsid w:val="008155AB"/>
    <w:rsid w:val="0083206C"/>
    <w:rsid w:val="008409A7"/>
    <w:rsid w:val="008900D2"/>
    <w:rsid w:val="008B2CC3"/>
    <w:rsid w:val="008D612B"/>
    <w:rsid w:val="008D7AAD"/>
    <w:rsid w:val="008E13F4"/>
    <w:rsid w:val="008E19C9"/>
    <w:rsid w:val="008F2526"/>
    <w:rsid w:val="00932EFA"/>
    <w:rsid w:val="00933C87"/>
    <w:rsid w:val="00936776"/>
    <w:rsid w:val="0095216D"/>
    <w:rsid w:val="00960403"/>
    <w:rsid w:val="009830AD"/>
    <w:rsid w:val="00985401"/>
    <w:rsid w:val="00990E80"/>
    <w:rsid w:val="009E52A9"/>
    <w:rsid w:val="009E7428"/>
    <w:rsid w:val="00A15AB3"/>
    <w:rsid w:val="00A35340"/>
    <w:rsid w:val="00A52098"/>
    <w:rsid w:val="00A6152C"/>
    <w:rsid w:val="00A676A4"/>
    <w:rsid w:val="00A829A5"/>
    <w:rsid w:val="00AA638E"/>
    <w:rsid w:val="00AE1C03"/>
    <w:rsid w:val="00B03B1D"/>
    <w:rsid w:val="00B72B38"/>
    <w:rsid w:val="00B73DB3"/>
    <w:rsid w:val="00B8A131"/>
    <w:rsid w:val="00BA6A35"/>
    <w:rsid w:val="00BD63B0"/>
    <w:rsid w:val="00BE45D4"/>
    <w:rsid w:val="00C35695"/>
    <w:rsid w:val="00D37766"/>
    <w:rsid w:val="00D46FE7"/>
    <w:rsid w:val="00D704D7"/>
    <w:rsid w:val="00DD255E"/>
    <w:rsid w:val="00DD31C7"/>
    <w:rsid w:val="00DF2368"/>
    <w:rsid w:val="00E32E6B"/>
    <w:rsid w:val="00E549DF"/>
    <w:rsid w:val="00E55472"/>
    <w:rsid w:val="00E86BE5"/>
    <w:rsid w:val="00EA5275"/>
    <w:rsid w:val="00EC00CD"/>
    <w:rsid w:val="00EC2499"/>
    <w:rsid w:val="00F00B21"/>
    <w:rsid w:val="00FA7738"/>
    <w:rsid w:val="00FC2BF5"/>
    <w:rsid w:val="00FD6668"/>
    <w:rsid w:val="042DF8BF"/>
    <w:rsid w:val="04480F8D"/>
    <w:rsid w:val="068582B6"/>
    <w:rsid w:val="07E9FA5B"/>
    <w:rsid w:val="07EB7376"/>
    <w:rsid w:val="0A6D1E6C"/>
    <w:rsid w:val="0CE90598"/>
    <w:rsid w:val="0F295032"/>
    <w:rsid w:val="1890B699"/>
    <w:rsid w:val="19573325"/>
    <w:rsid w:val="1EAF5752"/>
    <w:rsid w:val="237765C3"/>
    <w:rsid w:val="2491BB94"/>
    <w:rsid w:val="27DF3D41"/>
    <w:rsid w:val="288027D3"/>
    <w:rsid w:val="2A2D23CD"/>
    <w:rsid w:val="2CBE4AB8"/>
    <w:rsid w:val="2D46ED0E"/>
    <w:rsid w:val="2FBE0C15"/>
    <w:rsid w:val="30C8A91C"/>
    <w:rsid w:val="3159DC76"/>
    <w:rsid w:val="31B2360B"/>
    <w:rsid w:val="3407AF73"/>
    <w:rsid w:val="3B47934A"/>
    <w:rsid w:val="3BF481AF"/>
    <w:rsid w:val="3D4503E8"/>
    <w:rsid w:val="3ED8D197"/>
    <w:rsid w:val="41383019"/>
    <w:rsid w:val="42B9F4F9"/>
    <w:rsid w:val="465396CF"/>
    <w:rsid w:val="4735EB3A"/>
    <w:rsid w:val="486B77A0"/>
    <w:rsid w:val="4DFBFEA3"/>
    <w:rsid w:val="50A64675"/>
    <w:rsid w:val="566BF4B2"/>
    <w:rsid w:val="58E49418"/>
    <w:rsid w:val="5961534E"/>
    <w:rsid w:val="5A19F4DD"/>
    <w:rsid w:val="5BC4121D"/>
    <w:rsid w:val="5E1B9C14"/>
    <w:rsid w:val="63241459"/>
    <w:rsid w:val="637ABA36"/>
    <w:rsid w:val="643183E1"/>
    <w:rsid w:val="66891DC2"/>
    <w:rsid w:val="676880C9"/>
    <w:rsid w:val="6770F81B"/>
    <w:rsid w:val="68260A3B"/>
    <w:rsid w:val="6B2F5B1A"/>
    <w:rsid w:val="6E026428"/>
    <w:rsid w:val="6E20AEC1"/>
    <w:rsid w:val="6E8CA09F"/>
    <w:rsid w:val="72AACA3E"/>
    <w:rsid w:val="72BF935C"/>
    <w:rsid w:val="73241201"/>
    <w:rsid w:val="786DAEAC"/>
    <w:rsid w:val="7874CE55"/>
    <w:rsid w:val="787B88C6"/>
    <w:rsid w:val="7880A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F52F0"/>
  <w15:docId w15:val="{7654066A-71E2-4F4C-BA00-8DF7E19A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94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885"/>
  </w:style>
  <w:style w:type="paragraph" w:styleId="Zpat">
    <w:name w:val="footer"/>
    <w:basedOn w:val="Normln"/>
    <w:link w:val="ZpatChar"/>
    <w:uiPriority w:val="99"/>
    <w:unhideWhenUsed/>
    <w:rsid w:val="00794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885"/>
  </w:style>
  <w:style w:type="paragraph" w:styleId="Odstavecseseznamem">
    <w:name w:val="List Paragraph"/>
    <w:basedOn w:val="Normln"/>
    <w:uiPriority w:val="34"/>
    <w:qFormat/>
    <w:rsid w:val="006551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7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C0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7C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7C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7C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7C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7C09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Revize">
    <w:name w:val="Revision"/>
    <w:hidden/>
    <w:uiPriority w:val="99"/>
    <w:semiHidden/>
    <w:rsid w:val="009E7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9BA4CA9C-7F92-4271-9A6D-0FEF35CEBD13}">
    <t:Anchor>
      <t:Comment id="491891125"/>
    </t:Anchor>
    <t:History>
      <t:Event id="{4E3334A1-D023-476D-8C37-3F17D4DCBE2B}" time="2023-03-28T09:44:48.128Z">
        <t:Attribution userId="S::podjuklova@s-ic.cz::d918a6de-c077-466c-919c-fe21405c2a89" userProvider="AD" userName="Lenka Podjuklová"/>
        <t:Anchor>
          <t:Comment id="491891125"/>
        </t:Anchor>
        <t:Create/>
      </t:Event>
      <t:Event id="{57FB1DEB-F23B-4B6C-8440-9B257A424300}" time="2023-03-28T09:44:48.128Z">
        <t:Attribution userId="S::podjuklova@s-ic.cz::d918a6de-c077-466c-919c-fe21405c2a89" userProvider="AD" userName="Lenka Podjuklová"/>
        <t:Anchor>
          <t:Comment id="491891125"/>
        </t:Anchor>
        <t:Assign userId="S::jirasek@s-ic.cz::81c16759-6c52-4ec3-8bf0-d505c753cb9d" userProvider="AD" userName="Jan Jirásek"/>
      </t:Event>
      <t:Event id="{68CEB0CD-94ED-4791-A4EA-C140E59A4B0F}" time="2023-03-28T09:44:48.128Z">
        <t:Attribution userId="S::podjuklova@s-ic.cz::d918a6de-c077-466c-919c-fe21405c2a89" userProvider="AD" userName="Lenka Podjuklová"/>
        <t:Anchor>
          <t:Comment id="491891125"/>
        </t:Anchor>
        <t:SetTitle title="přidala bych ještě tu zmiňovanou věcnou část, kde bychom z žádosti a vstupní konzultace byli schopni posoudit TRL a CRL, aby nám nesmysly neprošly do II. kola @Jan Jirásek"/>
      </t:Event>
      <t:Event id="{E3189FFA-A3CE-46CC-A6E1-770247F87229}" time="2023-03-28T11:50:23.664Z">
        <t:Attribution userId="S::jirasek@s-ic.cz::81c16759-6c52-4ec3-8bf0-d505c753cb9d" userProvider="AD" userName="Jan Jirásek"/>
        <t:Progress percentComplete="100"/>
      </t:Event>
    </t:History>
  </t:Task>
  <t:Task id="{663F0A28-8D4A-43B0-9179-63BD33CA21E5}">
    <t:Anchor>
      <t:Comment id="1757644572"/>
    </t:Anchor>
    <t:History>
      <t:Event id="{24512381-A34C-4678-99D5-2EBE4B2BA49B}" time="2023-03-29T12:21:24.116Z">
        <t:Attribution userId="S::vele@s-ic.cz::8b0d38ca-2878-4506-afbb-7f5fe56faa21" userProvider="AD" userName="Dominik Véle"/>
        <t:Anchor>
          <t:Comment id="1757644572"/>
        </t:Anchor>
        <t:Create/>
      </t:Event>
      <t:Event id="{4B7DE324-7EF9-49E1-9C04-15CC89D8C5D6}" time="2023-03-29T12:21:24.116Z">
        <t:Attribution userId="S::vele@s-ic.cz::8b0d38ca-2878-4506-afbb-7f5fe56faa21" userProvider="AD" userName="Dominik Véle"/>
        <t:Anchor>
          <t:Comment id="1757644572"/>
        </t:Anchor>
        <t:Assign userId="S::podjuklova@s-ic.cz::d918a6de-c077-466c-919c-fe21405c2a89" userProvider="AD" userName="Lenka Podjuklová"/>
      </t:Event>
      <t:Event id="{A977AFC5-696C-4392-B6E2-5C3BBB4547E4}" time="2023-03-29T12:21:24.116Z">
        <t:Attribution userId="S::vele@s-ic.cz::8b0d38ca-2878-4506-afbb-7f5fe56faa21" userProvider="AD" userName="Dominik Véle"/>
        <t:Anchor>
          <t:Comment id="1757644572"/>
        </t:Anchor>
        <t:SetTitle title="@Lenka Podjuklová nemělo by se zde ve formálním hodnocení nějak promítnout, jestli se podle naší definice jedná o VO nebo ne?"/>
      </t:Event>
      <t:Event id="{4D038EE7-1473-441D-B572-54DA4FA24A39}" time="2023-03-29T13:04:35.313Z">
        <t:Attribution userId="S::podjuklova@s-ic.cz::d918a6de-c077-466c-919c-fe21405c2a89" userProvider="AD" userName="Lenka Podjuklová"/>
        <t:Anchor>
          <t:Comment id="34259827"/>
        </t:Anchor>
        <t:UnassignAll/>
      </t:Event>
      <t:Event id="{565C2DD1-D4EF-49D2-A218-4D685E46EB8D}" time="2023-03-29T13:04:35.313Z">
        <t:Attribution userId="S::podjuklova@s-ic.cz::d918a6de-c077-466c-919c-fe21405c2a89" userProvider="AD" userName="Lenka Podjuklová"/>
        <t:Anchor>
          <t:Comment id="34259827"/>
        </t:Anchor>
        <t:Assign userId="S::vele@s-ic.cz::8b0d38ca-2878-4506-afbb-7f5fe56faa21" userProvider="AD" userName="Dominik Véle"/>
      </t:Event>
      <t:Event id="{B9C4BC04-2E9E-410F-934B-760A480826E6}" time="2023-03-29T16:43:13.362Z">
        <t:Attribution userId="S::podjuklova@s-ic.cz::d918a6de-c077-466c-919c-fe21405c2a89" userProvider="AD" userName="Lenka Podjuklová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0675B4AFA7844B516997026172EF3" ma:contentTypeVersion="17" ma:contentTypeDescription="Vytvoří nový dokument" ma:contentTypeScope="" ma:versionID="d86e1c5d6befc1fa94e71dc026b6920d">
  <xsd:schema xmlns:xsd="http://www.w3.org/2001/XMLSchema" xmlns:xs="http://www.w3.org/2001/XMLSchema" xmlns:p="http://schemas.microsoft.com/office/2006/metadata/properties" xmlns:ns2="6a960c57-d9ab-43b5-ac10-c87200fd74fc" xmlns:ns3="cef3306f-6694-4a80-8211-fc861fd8d772" targetNamespace="http://schemas.microsoft.com/office/2006/metadata/properties" ma:root="true" ma:fieldsID="f661bf598ed2684d726bf16e1039de2b" ns2:_="" ns3:_="">
    <xsd:import namespace="6a960c57-d9ab-43b5-ac10-c87200fd74fc"/>
    <xsd:import namespace="cef3306f-6694-4a80-8211-fc861fd8d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60c57-d9ab-43b5-ac10-c87200fd7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22ef648d-a1c6-4816-b4b4-ade8fccb3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3306f-6694-4a80-8211-fc861fd8d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e1344b-0fc7-4240-9823-24a88d87647f}" ma:internalName="TaxCatchAll" ma:showField="CatchAllData" ma:web="cef3306f-6694-4a80-8211-fc861fd8d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f3306f-6694-4a80-8211-fc861fd8d772" xsi:nil="true"/>
    <lcf76f155ced4ddcb4097134ff3c332f xmlns="6a960c57-d9ab-43b5-ac10-c87200fd74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BCF81-D9FA-4499-8172-0280E7051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60c57-d9ab-43b5-ac10-c87200fd74fc"/>
    <ds:schemaRef ds:uri="cef3306f-6694-4a80-8211-fc861fd8d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473D9-C5B2-47D0-A497-98BD002C1851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ef3306f-6694-4a80-8211-fc861fd8d772"/>
    <ds:schemaRef ds:uri="6a960c57-d9ab-43b5-ac10-c87200fd74f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5680292-A0B1-49D0-8C68-BF3655CFE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1974</Characters>
  <Application>Microsoft Office Word</Application>
  <DocSecurity>0</DocSecurity>
  <Lines>16</Lines>
  <Paragraphs>4</Paragraphs>
  <ScaleCrop>false</ScaleCrop>
  <Company>Středočeské inovační centrum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 Svojanovská</dc:creator>
  <cp:lastModifiedBy>Jana Kolomazníková</cp:lastModifiedBy>
  <cp:revision>26</cp:revision>
  <dcterms:created xsi:type="dcterms:W3CDTF">2023-01-17T13:20:00Z</dcterms:created>
  <dcterms:modified xsi:type="dcterms:W3CDTF">2025-01-14T09:17:00Z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0x0101006D40675B4AFA7844B516997026172EF3</vt:lpwstr>
  </property>
  <property fmtid="{D5CDD505-2E9C-101B-9397-08002B2CF9AE}" pid="3" name="MediaServiceImageTags">
    <vt:lpwstr/>
  </property>
</Properties>
</file>