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242B" w14:textId="7CB78B80" w:rsidR="0044706A" w:rsidRDefault="00ED1AA5" w:rsidP="698F2EBC">
      <w:pPr>
        <w:spacing w:line="256" w:lineRule="auto"/>
        <w:rPr>
          <w:rStyle w:val="eop"/>
          <w:rFonts w:ascii="Arial" w:hAnsi="Arial" w:cs="Arial"/>
          <w:color w:val="000000"/>
          <w:sz w:val="20"/>
          <w:szCs w:val="20"/>
        </w:rPr>
      </w:pPr>
      <w:r w:rsidRPr="698F2EBC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en-US"/>
        </w:rPr>
        <w:t>Příloha č.1</w:t>
      </w:r>
      <w:r w:rsidR="0044706A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en-US"/>
        </w:rPr>
        <w:t xml:space="preserve"> </w:t>
      </w:r>
      <w:r w:rsidR="0044706A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k Žádosti o podporu z programu </w:t>
      </w:r>
      <w:r w:rsidR="0044706A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Transferové vouchery</w:t>
      </w:r>
      <w:r w:rsidR="0044706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499E040" w14:textId="77777777" w:rsidR="0044706A" w:rsidRPr="0044706A" w:rsidRDefault="0044706A" w:rsidP="698F2EBC">
      <w:pPr>
        <w:spacing w:line="256" w:lineRule="auto"/>
        <w:rPr>
          <w:rFonts w:ascii="Arial" w:hAnsi="Arial" w:cs="Arial"/>
          <w:color w:val="000000"/>
          <w:sz w:val="20"/>
          <w:szCs w:val="20"/>
        </w:rPr>
      </w:pPr>
    </w:p>
    <w:p w14:paraId="20844F8F" w14:textId="77777777" w:rsidR="00ED1AA5" w:rsidRPr="00ED1AA5" w:rsidRDefault="00ED1AA5" w:rsidP="00ED1AA5">
      <w:pPr>
        <w:spacing w:line="256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en-US"/>
        </w:rPr>
      </w:pPr>
      <w:r w:rsidRPr="00ED1AA5">
        <w:rPr>
          <w:rFonts w:ascii="Arial" w:eastAsia="Arial" w:hAnsi="Arial" w:cs="Arial"/>
          <w:b/>
          <w:bCs/>
          <w:color w:val="000000"/>
          <w:sz w:val="28"/>
          <w:szCs w:val="28"/>
          <w:lang w:eastAsia="en-US"/>
        </w:rPr>
        <w:t>Program Transferové vouchery</w:t>
      </w:r>
    </w:p>
    <w:p w14:paraId="2FFCDB7E" w14:textId="1B9F7D92" w:rsidR="00ED1AA5" w:rsidRPr="00ED1AA5" w:rsidRDefault="00ED1AA5" w:rsidP="0044706A">
      <w:pPr>
        <w:spacing w:line="25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en-US"/>
        </w:rPr>
      </w:pPr>
      <w:r w:rsidRPr="00ED1AA5">
        <w:rPr>
          <w:rFonts w:ascii="Arial" w:eastAsia="Arial" w:hAnsi="Arial" w:cs="Arial"/>
          <w:b/>
          <w:bCs/>
          <w:color w:val="000000"/>
          <w:sz w:val="24"/>
          <w:szCs w:val="24"/>
          <w:lang w:eastAsia="en-US"/>
        </w:rPr>
        <w:t>Vyjádření programového manažera k projektu</w:t>
      </w:r>
    </w:p>
    <w:tbl>
      <w:tblPr>
        <w:tblStyle w:val="Mkatabulky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122"/>
        <w:gridCol w:w="6894"/>
      </w:tblGrid>
      <w:tr w:rsidR="00ED1AA5" w:rsidRPr="00AD2D1A" w14:paraId="3DEC39B4" w14:textId="77777777" w:rsidTr="00AD2D1A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461F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D2D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Název žadatele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C277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D1AA5" w:rsidRPr="00AD2D1A" w14:paraId="082A0FDC" w14:textId="77777777" w:rsidTr="00AD2D1A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8C94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D2D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C99A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D1AA5" w:rsidRPr="00AD2D1A" w14:paraId="3A46FA17" w14:textId="77777777" w:rsidTr="00AD2D1A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2896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D2D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Datum a čas konání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EF23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D1AA5" w:rsidRPr="00AD2D1A" w14:paraId="2F758CB6" w14:textId="77777777" w:rsidTr="00AD2D1A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1F2B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D2D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Místo konání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9429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D1AA5" w:rsidRPr="00AD2D1A" w14:paraId="4AA30714" w14:textId="77777777" w:rsidTr="00AD2D1A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F536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D2D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Účastníci jednání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0350" w14:textId="77777777" w:rsidR="00ED1AA5" w:rsidRPr="00AD2D1A" w:rsidRDefault="00ED1AA5" w:rsidP="00AD2D1A">
            <w:pPr>
              <w:spacing w:before="40" w:after="4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6B535D35" w14:textId="77777777" w:rsidR="00ED1AA5" w:rsidRPr="00AD2D1A" w:rsidRDefault="00ED1AA5" w:rsidP="00ED1AA5">
      <w:pPr>
        <w:spacing w:line="256" w:lineRule="auto"/>
        <w:rPr>
          <w:rFonts w:cs="Times New Roman"/>
          <w:sz w:val="20"/>
          <w:szCs w:val="20"/>
          <w:lang w:eastAsia="en-US"/>
        </w:rPr>
      </w:pPr>
    </w:p>
    <w:p w14:paraId="782BBD60" w14:textId="77777777" w:rsidR="00ED1AA5" w:rsidRPr="00AD2D1A" w:rsidRDefault="00ED1AA5" w:rsidP="00ED1AA5">
      <w:pPr>
        <w:numPr>
          <w:ilvl w:val="0"/>
          <w:numId w:val="2"/>
        </w:numPr>
        <w:spacing w:line="256" w:lineRule="auto"/>
        <w:contextualSpacing/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  <w:t>Byla ověřena přijatelnost žadatele?</w:t>
      </w:r>
    </w:p>
    <w:p w14:paraId="410D0748" w14:textId="77777777" w:rsidR="00ED1AA5" w:rsidRPr="00AD2D1A" w:rsidRDefault="00ED1AA5" w:rsidP="00ED1AA5">
      <w:pPr>
        <w:spacing w:line="256" w:lineRule="auto"/>
        <w:ind w:left="360"/>
        <w:contextualSpacing/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14:paraId="2BDD354A" w14:textId="77777777" w:rsidR="00ED1AA5" w:rsidRPr="00AD2D1A" w:rsidRDefault="00ED1AA5" w:rsidP="00ED1AA5">
      <w:pPr>
        <w:numPr>
          <w:ilvl w:val="1"/>
          <w:numId w:val="2"/>
        </w:numPr>
        <w:spacing w:line="256" w:lineRule="auto"/>
        <w:contextualSpacing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color w:val="000000"/>
          <w:sz w:val="20"/>
          <w:szCs w:val="20"/>
          <w:lang w:eastAsia="en-US"/>
        </w:rPr>
        <w:t>Splňuje žadatel podmínky pro účast v programu?</w:t>
      </w:r>
    </w:p>
    <w:p w14:paraId="60523372" w14:textId="77777777" w:rsidR="00ED1AA5" w:rsidRPr="00AD2D1A" w:rsidRDefault="00ED1AA5" w:rsidP="00ED1AA5">
      <w:pPr>
        <w:numPr>
          <w:ilvl w:val="1"/>
          <w:numId w:val="2"/>
        </w:numPr>
        <w:spacing w:line="256" w:lineRule="auto"/>
        <w:contextualSpacing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color w:val="000000"/>
          <w:sz w:val="20"/>
          <w:szCs w:val="20"/>
          <w:lang w:eastAsia="en-US"/>
        </w:rPr>
        <w:t>Je žadatel schopen projekt realizovat na území Středočeského kraje?</w:t>
      </w:r>
    </w:p>
    <w:p w14:paraId="4C8C74E7" w14:textId="77777777" w:rsidR="00ED1AA5" w:rsidRPr="00AD2D1A" w:rsidRDefault="00ED1AA5" w:rsidP="00ED1AA5">
      <w:pPr>
        <w:spacing w:line="256" w:lineRule="auto"/>
        <w:ind w:left="1080"/>
        <w:contextualSpacing/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14:paraId="436DAF9D" w14:textId="77777777" w:rsidR="00ED1AA5" w:rsidRPr="00AD2D1A" w:rsidRDefault="00ED1AA5" w:rsidP="00ED1AA5">
      <w:pPr>
        <w:numPr>
          <w:ilvl w:val="0"/>
          <w:numId w:val="2"/>
        </w:numPr>
        <w:spacing w:line="256" w:lineRule="auto"/>
        <w:contextualSpacing/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  <w:t>Byla ověřena vhodnost projektu pro účast v programu?</w:t>
      </w:r>
    </w:p>
    <w:p w14:paraId="61F6F0E0" w14:textId="77777777" w:rsidR="00ED1AA5" w:rsidRPr="00AD2D1A" w:rsidRDefault="00ED1AA5" w:rsidP="00ED1AA5">
      <w:pPr>
        <w:spacing w:line="256" w:lineRule="auto"/>
        <w:ind w:left="360"/>
        <w:contextualSpacing/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14:paraId="5983AF38" w14:textId="77777777" w:rsidR="00ED1AA5" w:rsidRPr="00AD2D1A" w:rsidRDefault="00ED1AA5" w:rsidP="0044706A">
      <w:pPr>
        <w:numPr>
          <w:ilvl w:val="1"/>
          <w:numId w:val="2"/>
        </w:numPr>
        <w:spacing w:line="25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color w:val="000000"/>
          <w:sz w:val="20"/>
          <w:szCs w:val="20"/>
          <w:lang w:eastAsia="en-US"/>
        </w:rPr>
        <w:t>Jaký je potenciál projektu ke komercializaci?</w:t>
      </w:r>
    </w:p>
    <w:p w14:paraId="2BE5DC20" w14:textId="77777777" w:rsidR="00ED1AA5" w:rsidRPr="00AD2D1A" w:rsidRDefault="00ED1AA5" w:rsidP="0044706A">
      <w:pPr>
        <w:numPr>
          <w:ilvl w:val="1"/>
          <w:numId w:val="2"/>
        </w:numPr>
        <w:spacing w:line="25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color w:val="000000"/>
          <w:sz w:val="20"/>
          <w:szCs w:val="20"/>
          <w:lang w:eastAsia="en-US"/>
        </w:rPr>
        <w:t>V jaké vývojové fázi se projekt dle TRL a CRL nachází? Byl žadatel schopen projekt zařadit a odpovídajícím způsobem stručně popsat stav projektu tak, že se dá předpokládat deklarovaná fáze projektu jako odpovídající?</w:t>
      </w:r>
    </w:p>
    <w:p w14:paraId="2C3A76DE" w14:textId="77777777" w:rsidR="00ED1AA5" w:rsidRPr="00AD2D1A" w:rsidRDefault="00ED1AA5" w:rsidP="0044706A">
      <w:pPr>
        <w:numPr>
          <w:ilvl w:val="1"/>
          <w:numId w:val="2"/>
        </w:numPr>
        <w:spacing w:line="25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color w:val="000000"/>
          <w:sz w:val="20"/>
          <w:szCs w:val="20"/>
          <w:lang w:eastAsia="en-US"/>
        </w:rPr>
        <w:t>Je žadatel schopen stručně představit, jakým způsobem by využil způsobilé výdaje programu na splnění programových cílů?</w:t>
      </w:r>
    </w:p>
    <w:p w14:paraId="59EEE1D0" w14:textId="77777777" w:rsidR="00ED1AA5" w:rsidRPr="00AD2D1A" w:rsidRDefault="00ED1AA5" w:rsidP="0044706A">
      <w:pPr>
        <w:numPr>
          <w:ilvl w:val="1"/>
          <w:numId w:val="2"/>
        </w:numPr>
        <w:spacing w:line="25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color w:val="000000"/>
          <w:sz w:val="20"/>
          <w:szCs w:val="20"/>
          <w:lang w:eastAsia="en-US"/>
        </w:rPr>
        <w:t>Počítá žadatel s tím, že bude projekt realizovat sám (že se musí jednat o jeho interní projekt), nikoliv v partnerství s jiným subjektem?</w:t>
      </w:r>
    </w:p>
    <w:p w14:paraId="3C59C71F" w14:textId="77777777" w:rsidR="00ED1AA5" w:rsidRPr="00AD2D1A" w:rsidRDefault="00ED1AA5" w:rsidP="00ED1AA5">
      <w:pPr>
        <w:spacing w:line="256" w:lineRule="auto"/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14:paraId="5B38D2F1" w14:textId="77777777" w:rsidR="00ED1AA5" w:rsidRPr="00AD2D1A" w:rsidRDefault="00ED1AA5" w:rsidP="78CB5310">
      <w:pPr>
        <w:numPr>
          <w:ilvl w:val="0"/>
          <w:numId w:val="2"/>
        </w:numPr>
        <w:spacing w:line="256" w:lineRule="auto"/>
        <w:contextualSpacing/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en-US"/>
        </w:rPr>
        <w:t>Vyjádření konzultanta ke klíčovým parametrům projektu:</w:t>
      </w:r>
    </w:p>
    <w:tbl>
      <w:tblPr>
        <w:tblStyle w:val="Mkatabulky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D1AA5" w:rsidRPr="00AD2D1A" w14:paraId="027B3C64" w14:textId="77777777" w:rsidTr="00ED1AA5">
        <w:trPr>
          <w:trHeight w:val="2295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49DC" w14:textId="77777777" w:rsidR="00ED1AA5" w:rsidRPr="00AD2D1A" w:rsidRDefault="00ED1AA5" w:rsidP="00ED1AA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C87609" w14:textId="77777777" w:rsidR="00ED1AA5" w:rsidRPr="00AD2D1A" w:rsidRDefault="00ED1AA5" w:rsidP="00ED1AA5">
      <w:pPr>
        <w:spacing w:line="256" w:lineRule="auto"/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14:paraId="41650978" w14:textId="77777777" w:rsidR="00ED1AA5" w:rsidRPr="00AD2D1A" w:rsidRDefault="00ED1AA5" w:rsidP="00ED1AA5">
      <w:pPr>
        <w:spacing w:line="256" w:lineRule="auto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color w:val="000000"/>
          <w:sz w:val="20"/>
          <w:szCs w:val="20"/>
          <w:lang w:eastAsia="en-US"/>
        </w:rPr>
        <w:t>Vyhotovil/a:</w:t>
      </w:r>
    </w:p>
    <w:p w14:paraId="5C291509" w14:textId="77777777" w:rsidR="00ED1AA5" w:rsidRPr="00AD2D1A" w:rsidRDefault="00ED1AA5" w:rsidP="00ED1AA5">
      <w:pPr>
        <w:spacing w:line="256" w:lineRule="auto"/>
        <w:rPr>
          <w:rFonts w:ascii="Arial" w:eastAsia="Arial" w:hAnsi="Arial" w:cs="Arial"/>
          <w:color w:val="000000"/>
          <w:sz w:val="14"/>
          <w:szCs w:val="14"/>
          <w:lang w:eastAsia="en-US"/>
        </w:rPr>
      </w:pPr>
    </w:p>
    <w:p w14:paraId="2F18EF4F" w14:textId="77777777" w:rsidR="00813A73" w:rsidRPr="00AD2D1A" w:rsidRDefault="00ED1AA5" w:rsidP="00ED1AA5">
      <w:pPr>
        <w:spacing w:line="256" w:lineRule="auto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AD2D1A">
        <w:rPr>
          <w:rFonts w:ascii="Arial" w:eastAsia="Arial" w:hAnsi="Arial" w:cs="Arial"/>
          <w:color w:val="000000"/>
          <w:sz w:val="20"/>
          <w:szCs w:val="20"/>
          <w:lang w:eastAsia="en-US"/>
        </w:rPr>
        <w:t>V Praze dne: …................</w:t>
      </w:r>
      <w:r w:rsidRPr="00AD2D1A">
        <w:rPr>
          <w:rFonts w:cs="Times New Roman"/>
          <w:sz w:val="20"/>
          <w:szCs w:val="20"/>
          <w:lang w:eastAsia="en-US"/>
        </w:rPr>
        <w:tab/>
      </w:r>
      <w:r w:rsidRPr="00AD2D1A">
        <w:rPr>
          <w:rFonts w:cs="Times New Roman"/>
          <w:sz w:val="20"/>
          <w:szCs w:val="20"/>
          <w:lang w:eastAsia="en-US"/>
        </w:rPr>
        <w:tab/>
      </w:r>
      <w:r w:rsidRPr="00AD2D1A">
        <w:rPr>
          <w:rFonts w:cs="Times New Roman"/>
          <w:sz w:val="20"/>
          <w:szCs w:val="20"/>
          <w:lang w:eastAsia="en-US"/>
        </w:rPr>
        <w:tab/>
      </w:r>
      <w:r w:rsidRPr="00AD2D1A">
        <w:rPr>
          <w:rFonts w:cs="Times New Roman"/>
          <w:sz w:val="20"/>
          <w:szCs w:val="20"/>
          <w:lang w:eastAsia="en-US"/>
        </w:rPr>
        <w:tab/>
      </w:r>
      <w:r w:rsidRPr="00AD2D1A">
        <w:rPr>
          <w:rFonts w:cs="Times New Roman"/>
          <w:sz w:val="20"/>
          <w:szCs w:val="20"/>
          <w:lang w:eastAsia="en-US"/>
        </w:rPr>
        <w:tab/>
      </w:r>
      <w:r w:rsidRPr="00AD2D1A">
        <w:rPr>
          <w:rFonts w:cs="Times New Roman"/>
          <w:sz w:val="20"/>
          <w:szCs w:val="20"/>
          <w:lang w:eastAsia="en-US"/>
        </w:rPr>
        <w:tab/>
      </w:r>
      <w:r w:rsidRPr="00AD2D1A">
        <w:rPr>
          <w:rFonts w:ascii="Arial" w:eastAsia="Arial" w:hAnsi="Arial" w:cs="Arial"/>
          <w:color w:val="000000"/>
          <w:sz w:val="20"/>
          <w:szCs w:val="20"/>
          <w:lang w:eastAsia="en-US"/>
        </w:rPr>
        <w:t>…................................</w:t>
      </w:r>
    </w:p>
    <w:sectPr w:rsidR="00813A73" w:rsidRPr="00AD2D1A" w:rsidSect="00AD2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83AF" w14:textId="77777777" w:rsidR="00D762C5" w:rsidRDefault="00D762C5">
      <w:pPr>
        <w:spacing w:after="0" w:line="240" w:lineRule="auto"/>
      </w:pPr>
      <w:r>
        <w:separator/>
      </w:r>
    </w:p>
  </w:endnote>
  <w:endnote w:type="continuationSeparator" w:id="0">
    <w:p w14:paraId="1515C4FB" w14:textId="77777777" w:rsidR="00D762C5" w:rsidRDefault="00D7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5256A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D33BC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4F0DC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FEB9" w14:textId="77777777" w:rsidR="00D762C5" w:rsidRDefault="00D762C5">
      <w:pPr>
        <w:spacing w:after="0" w:line="240" w:lineRule="auto"/>
      </w:pPr>
      <w:r>
        <w:separator/>
      </w:r>
    </w:p>
  </w:footnote>
  <w:footnote w:type="continuationSeparator" w:id="0">
    <w:p w14:paraId="4A5CA0DB" w14:textId="77777777" w:rsidR="00D762C5" w:rsidRDefault="00D7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B387A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66C3" w14:textId="212EA4C5" w:rsidR="007F187B" w:rsidRPr="00AD2D1A" w:rsidRDefault="00AD2D1A" w:rsidP="00AD2D1A">
    <w:pPr>
      <w:pStyle w:val="Zhlav"/>
      <w:jc w:val="right"/>
      <w:rPr>
        <w:rFonts w:ascii="Arial" w:hAnsi="Arial" w:cs="Arial"/>
        <w:sz w:val="20"/>
        <w:szCs w:val="20"/>
      </w:rPr>
    </w:pPr>
    <w:r w:rsidRPr="00AD2D1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591FD9" wp14:editId="0EE9720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32835" cy="360000"/>
          <wp:effectExtent l="0" t="0" r="0" b="2540"/>
          <wp:wrapNone/>
          <wp:docPr id="490106663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106663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3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2D1A">
      <w:rPr>
        <w:rFonts w:ascii="Arial" w:hAnsi="Arial" w:cs="Arial"/>
        <w:sz w:val="20"/>
        <w:szCs w:val="20"/>
      </w:rPr>
      <w:t>PRP-</w:t>
    </w:r>
    <w:proofErr w:type="gramStart"/>
    <w:r w:rsidRPr="00AD2D1A">
      <w:rPr>
        <w:rFonts w:ascii="Arial" w:hAnsi="Arial" w:cs="Arial"/>
        <w:sz w:val="20"/>
        <w:szCs w:val="20"/>
      </w:rPr>
      <w:t>18-P01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37CD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2826B"/>
    <w:multiLevelType w:val="hybridMultilevel"/>
    <w:tmpl w:val="A7F014D6"/>
    <w:lvl w:ilvl="0" w:tplc="B732A616">
      <w:start w:val="1"/>
      <w:numFmt w:val="decimal"/>
      <w:lvlText w:val="%1."/>
      <w:lvlJc w:val="left"/>
      <w:pPr>
        <w:ind w:left="360" w:hanging="360"/>
      </w:pPr>
    </w:lvl>
    <w:lvl w:ilvl="1" w:tplc="14846B2A">
      <w:start w:val="1"/>
      <w:numFmt w:val="lowerLetter"/>
      <w:lvlText w:val="%2."/>
      <w:lvlJc w:val="left"/>
      <w:pPr>
        <w:ind w:left="1080" w:hanging="360"/>
      </w:pPr>
    </w:lvl>
    <w:lvl w:ilvl="2" w:tplc="93D6067E">
      <w:start w:val="1"/>
      <w:numFmt w:val="lowerRoman"/>
      <w:lvlText w:val="%3."/>
      <w:lvlJc w:val="right"/>
      <w:pPr>
        <w:ind w:left="1800" w:hanging="180"/>
      </w:pPr>
    </w:lvl>
    <w:lvl w:ilvl="3" w:tplc="4A52BDAA">
      <w:start w:val="1"/>
      <w:numFmt w:val="decimal"/>
      <w:lvlText w:val="%4."/>
      <w:lvlJc w:val="left"/>
      <w:pPr>
        <w:ind w:left="2520" w:hanging="360"/>
      </w:pPr>
    </w:lvl>
    <w:lvl w:ilvl="4" w:tplc="B5749112">
      <w:start w:val="1"/>
      <w:numFmt w:val="lowerLetter"/>
      <w:lvlText w:val="%5."/>
      <w:lvlJc w:val="left"/>
      <w:pPr>
        <w:ind w:left="3240" w:hanging="360"/>
      </w:pPr>
    </w:lvl>
    <w:lvl w:ilvl="5" w:tplc="E13C4CF0">
      <w:start w:val="1"/>
      <w:numFmt w:val="lowerRoman"/>
      <w:lvlText w:val="%6."/>
      <w:lvlJc w:val="right"/>
      <w:pPr>
        <w:ind w:left="3960" w:hanging="180"/>
      </w:pPr>
    </w:lvl>
    <w:lvl w:ilvl="6" w:tplc="FDF66DCE">
      <w:start w:val="1"/>
      <w:numFmt w:val="decimal"/>
      <w:lvlText w:val="%7."/>
      <w:lvlJc w:val="left"/>
      <w:pPr>
        <w:ind w:left="4680" w:hanging="360"/>
      </w:pPr>
    </w:lvl>
    <w:lvl w:ilvl="7" w:tplc="F33254BE">
      <w:start w:val="1"/>
      <w:numFmt w:val="lowerLetter"/>
      <w:lvlText w:val="%8."/>
      <w:lvlJc w:val="left"/>
      <w:pPr>
        <w:ind w:left="5400" w:hanging="360"/>
      </w:pPr>
    </w:lvl>
    <w:lvl w:ilvl="8" w:tplc="651A2F7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E206DD"/>
    <w:multiLevelType w:val="hybridMultilevel"/>
    <w:tmpl w:val="E9086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2936">
    <w:abstractNumId w:val="1"/>
  </w:num>
  <w:num w:numId="2" w16cid:durableId="978532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7B"/>
    <w:rsid w:val="00026D7E"/>
    <w:rsid w:val="000D6BF1"/>
    <w:rsid w:val="000F1F64"/>
    <w:rsid w:val="002124AB"/>
    <w:rsid w:val="002724C4"/>
    <w:rsid w:val="002A238B"/>
    <w:rsid w:val="002D2D69"/>
    <w:rsid w:val="00324BE2"/>
    <w:rsid w:val="003F485A"/>
    <w:rsid w:val="0044706A"/>
    <w:rsid w:val="00502D2D"/>
    <w:rsid w:val="00526CA2"/>
    <w:rsid w:val="006312E3"/>
    <w:rsid w:val="006F607F"/>
    <w:rsid w:val="007F187B"/>
    <w:rsid w:val="00813A73"/>
    <w:rsid w:val="008163F7"/>
    <w:rsid w:val="008409A7"/>
    <w:rsid w:val="00870347"/>
    <w:rsid w:val="008B3DDC"/>
    <w:rsid w:val="009E7BC0"/>
    <w:rsid w:val="00A547E4"/>
    <w:rsid w:val="00A91677"/>
    <w:rsid w:val="00AD2D1A"/>
    <w:rsid w:val="00AF47FA"/>
    <w:rsid w:val="00CA3251"/>
    <w:rsid w:val="00CC5C3A"/>
    <w:rsid w:val="00D04CE1"/>
    <w:rsid w:val="00D343E4"/>
    <w:rsid w:val="00D762C5"/>
    <w:rsid w:val="00DA591D"/>
    <w:rsid w:val="00EB6C0D"/>
    <w:rsid w:val="00ED1AA5"/>
    <w:rsid w:val="00FC68B6"/>
    <w:rsid w:val="2BAB4D12"/>
    <w:rsid w:val="5D738B7C"/>
    <w:rsid w:val="698F2EBC"/>
    <w:rsid w:val="78C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C5B5F"/>
  <w15:docId w15:val="{0650410F-1540-4F2F-AA5E-4A4CBB6A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B6C0D"/>
    <w:pPr>
      <w:ind w:left="720"/>
      <w:contextualSpacing/>
    </w:pPr>
  </w:style>
  <w:style w:type="table" w:styleId="Mkatabulky">
    <w:name w:val="Table Grid"/>
    <w:basedOn w:val="Normlntabulka"/>
    <w:uiPriority w:val="39"/>
    <w:rsid w:val="0087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ED1AA5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D1A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AA5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Standardnpsmoodstavce"/>
    <w:rsid w:val="0044706A"/>
  </w:style>
  <w:style w:type="character" w:customStyle="1" w:styleId="eop">
    <w:name w:val="eop"/>
    <w:basedOn w:val="Standardnpsmoodstavce"/>
    <w:rsid w:val="0044706A"/>
  </w:style>
  <w:style w:type="paragraph" w:styleId="Zhlav">
    <w:name w:val="header"/>
    <w:basedOn w:val="Normln"/>
    <w:link w:val="ZhlavChar"/>
    <w:uiPriority w:val="99"/>
    <w:semiHidden/>
    <w:unhideWhenUsed/>
    <w:rsid w:val="00AD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0675B4AFA7844B516997026172EF3" ma:contentTypeVersion="17" ma:contentTypeDescription="Vytvoří nový dokument" ma:contentTypeScope="" ma:versionID="d86e1c5d6befc1fa94e71dc026b6920d">
  <xsd:schema xmlns:xsd="http://www.w3.org/2001/XMLSchema" xmlns:xs="http://www.w3.org/2001/XMLSchema" xmlns:p="http://schemas.microsoft.com/office/2006/metadata/properties" xmlns:ns2="6a960c57-d9ab-43b5-ac10-c87200fd74fc" xmlns:ns3="cef3306f-6694-4a80-8211-fc861fd8d772" targetNamespace="http://schemas.microsoft.com/office/2006/metadata/properties" ma:root="true" ma:fieldsID="f661bf598ed2684d726bf16e1039de2b" ns2:_="" ns3:_="">
    <xsd:import namespace="6a960c57-d9ab-43b5-ac10-c87200fd74fc"/>
    <xsd:import namespace="cef3306f-6694-4a80-8211-fc861fd8d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0c57-d9ab-43b5-ac10-c87200fd7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06f-6694-4a80-8211-fc861fd8d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e1344b-0fc7-4240-9823-24a88d87647f}" ma:internalName="TaxCatchAll" ma:showField="CatchAllData" ma:web="cef3306f-6694-4a80-8211-fc861fd8d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f3306f-6694-4a80-8211-fc861fd8d772" xsi:nil="true"/>
    <lcf76f155ced4ddcb4097134ff3c332f xmlns="6a960c57-d9ab-43b5-ac10-c87200fd74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FDA3-5442-4B24-A55C-C4EE5C92A542}"/>
</file>

<file path=customXml/itemProps2.xml><?xml version="1.0" encoding="utf-8"?>
<ds:datastoreItem xmlns:ds="http://schemas.openxmlformats.org/officeDocument/2006/customXml" ds:itemID="{0EA858B1-9D82-4AE8-BDFC-0716B7FC7069}">
  <ds:schemaRefs>
    <ds:schemaRef ds:uri="http://schemas.microsoft.com/office/2006/metadata/properties"/>
    <ds:schemaRef ds:uri="http://schemas.microsoft.com/office/infopath/2007/PartnerControls"/>
    <ds:schemaRef ds:uri="8b2f9466-5a85-41af-9e6f-fe8994e1845d"/>
    <ds:schemaRef ds:uri="72f7dddd-3764-4e0e-9726-c6d439f5e17b"/>
  </ds:schemaRefs>
</ds:datastoreItem>
</file>

<file path=customXml/itemProps3.xml><?xml version="1.0" encoding="utf-8"?>
<ds:datastoreItem xmlns:ds="http://schemas.openxmlformats.org/officeDocument/2006/customXml" ds:itemID="{694A10F0-CD59-4148-96B6-B8B9628BE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941</Characters>
  <Application>Microsoft Office Word</Application>
  <DocSecurity>0</DocSecurity>
  <Lines>7</Lines>
  <Paragraphs>2</Paragraphs>
  <ScaleCrop>false</ScaleCrop>
  <Company>Středočeské inovační centrum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Pechlát</cp:lastModifiedBy>
  <cp:revision>11</cp:revision>
  <dcterms:created xsi:type="dcterms:W3CDTF">2023-01-11T13:16:00Z</dcterms:created>
  <dcterms:modified xsi:type="dcterms:W3CDTF">2024-12-05T14:00:00Z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0x0101006D40675B4AFA7844B516997026172EF3</vt:lpwstr>
  </property>
  <property fmtid="{D5CDD505-2E9C-101B-9397-08002B2CF9AE}" pid="3" name="MediaServiceImageTags">
    <vt:lpwstr/>
  </property>
</Properties>
</file>