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13F4" w:rsidR="00A52098" w:rsidP="008E13F4" w:rsidRDefault="00171E25" w14:paraId="5414A765" w14:textId="77777777">
      <w:pPr>
        <w:spacing w:before="60" w:after="240" w:line="240" w:lineRule="auto"/>
        <w:rPr>
          <w:rFonts w:ascii="Arial" w:hAnsi="Arial" w:eastAsia="Arial" w:cs="Arial"/>
          <w:sz w:val="20"/>
        </w:rPr>
      </w:pPr>
      <w:r w:rsidRPr="008E13F4">
        <w:rPr>
          <w:rFonts w:ascii="Arial" w:hAnsi="Arial" w:eastAsia="Arial" w:cs="Arial"/>
          <w:b/>
          <w:sz w:val="32"/>
          <w:szCs w:val="36"/>
        </w:rPr>
        <w:t xml:space="preserve">Protokol z formálního hodnocení Žádosti o podporu z programu </w:t>
      </w:r>
      <w:proofErr w:type="gramStart"/>
      <w:r w:rsidRPr="008E13F4">
        <w:rPr>
          <w:rFonts w:ascii="Arial" w:hAnsi="Arial" w:eastAsia="Arial" w:cs="Arial"/>
          <w:b/>
          <w:sz w:val="32"/>
          <w:szCs w:val="36"/>
        </w:rPr>
        <w:t>INO:EX</w:t>
      </w:r>
      <w:proofErr w:type="gramEnd"/>
    </w:p>
    <w:tbl>
      <w:tblPr>
        <w:tblW w:w="145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935"/>
        <w:gridCol w:w="1620"/>
        <w:gridCol w:w="4080"/>
      </w:tblGrid>
      <w:tr w:rsidRPr="008E13F4" w:rsidR="00A52098" w:rsidTr="58E49418" w14:paraId="5343126C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3766ABCD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Název programu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E32E6B" w:rsidR="00A52098" w:rsidRDefault="00171E25" w14:paraId="78D9B6B4" w14:textId="6D1826E8">
            <w:pPr>
              <w:spacing w:before="60" w:after="60"/>
              <w:rPr>
                <w:rFonts w:ascii="Arial" w:hAnsi="Arial" w:eastAsia="Arial" w:cs="Arial"/>
                <w:i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INO:EX, výzva 202</w:t>
            </w:r>
            <w:r w:rsidR="00E86BE5">
              <w:rPr>
                <w:rFonts w:ascii="Arial" w:hAnsi="Arial" w:eastAsia="Arial" w:cs="Arial"/>
                <w:b/>
                <w:sz w:val="20"/>
                <w:highlight w:val="white"/>
              </w:rPr>
              <w:t>3</w:t>
            </w:r>
            <w:bookmarkStart w:name="_GoBack" w:id="0"/>
            <w:bookmarkEnd w:id="0"/>
            <w:r w:rsidR="00E32E6B">
              <w:rPr>
                <w:rFonts w:ascii="Arial" w:hAnsi="Arial" w:eastAsia="Arial" w:cs="Arial"/>
                <w:b/>
                <w:sz w:val="20"/>
                <w:highlight w:val="white"/>
              </w:rPr>
              <w:t xml:space="preserve"> – INO / EX </w:t>
            </w:r>
            <w:r w:rsidR="00E32E6B">
              <w:rPr>
                <w:rFonts w:ascii="Arial" w:hAnsi="Arial" w:eastAsia="Arial" w:cs="Arial"/>
                <w:i/>
                <w:sz w:val="20"/>
                <w:highlight w:val="white"/>
              </w:rPr>
              <w:t>(nehodící se smažte)</w:t>
            </w:r>
          </w:p>
        </w:tc>
      </w:tr>
      <w:tr w:rsidRPr="008E13F4" w:rsidR="00A52098" w:rsidTr="58E49418" w14:paraId="6C2EA75B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4F269CF7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Název Žadatele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8E13F4" w:rsidR="00A52098" w:rsidRDefault="00A52098" w14:paraId="17608082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</w:p>
        </w:tc>
      </w:tr>
      <w:tr w:rsidRPr="008E13F4" w:rsidR="00A52098" w:rsidTr="58E49418" w14:paraId="16B8913F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54D74DBC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IČO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8E13F4" w:rsidR="00A52098" w:rsidRDefault="00A52098" w14:paraId="62CE12EA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</w:p>
        </w:tc>
      </w:tr>
      <w:tr w:rsidRPr="008E13F4" w:rsidR="00A52098" w:rsidTr="58E49418" w14:paraId="3FE6C8B0" w14:textId="77777777">
        <w:trPr>
          <w:trHeight w:val="240"/>
        </w:trPr>
        <w:tc>
          <w:tcPr>
            <w:tcW w:w="3964" w:type="dxa"/>
            <w:tcBorders>
              <w:bottom w:val="single" w:color="000000" w:themeColor="text1" w:sz="4" w:space="0"/>
            </w:tcBorders>
            <w:tcMar/>
          </w:tcPr>
          <w:p w:rsidRPr="008E13F4" w:rsidR="00A52098" w:rsidRDefault="00171E25" w14:paraId="41A8E97D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  <w:sz w:val="20"/>
              </w:rPr>
              <w:t>Žádost obdržena dne, hod., min.</w:t>
            </w:r>
          </w:p>
        </w:tc>
        <w:tc>
          <w:tcPr>
            <w:tcW w:w="10635" w:type="dxa"/>
            <w:gridSpan w:val="3"/>
            <w:tcBorders>
              <w:bottom w:val="single" w:color="000000" w:themeColor="text1" w:sz="4" w:space="0"/>
            </w:tcBorders>
            <w:tcMar/>
          </w:tcPr>
          <w:p w:rsidRPr="008E13F4" w:rsidR="00A52098" w:rsidRDefault="00A52098" w14:paraId="081244D1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8E13F4" w:rsidR="00A52098" w:rsidTr="58E49418" w14:paraId="0FD28B72" w14:textId="77777777">
        <w:trPr>
          <w:trHeight w:val="240"/>
        </w:trPr>
        <w:tc>
          <w:tcPr>
            <w:tcW w:w="14599" w:type="dxa"/>
            <w:gridSpan w:val="4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8E13F4" w:rsidR="00A52098" w:rsidRDefault="00A52098" w14:paraId="13ADDBB6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8E13F4" w:rsidR="00A52098" w:rsidTr="58E49418" w14:paraId="70D5BC0F" w14:textId="77777777">
        <w:trPr>
          <w:trHeight w:val="240"/>
        </w:trPr>
        <w:tc>
          <w:tcPr>
            <w:tcW w:w="14599" w:type="dxa"/>
            <w:gridSpan w:val="4"/>
            <w:shd w:val="clear" w:color="auto" w:fill="17365D" w:themeFill="text2" w:themeFillShade="BF"/>
            <w:tcMar/>
          </w:tcPr>
          <w:p w:rsidRPr="008E13F4" w:rsidR="00A52098" w:rsidRDefault="00171E25" w14:paraId="1B3C3BFB" w14:textId="77777777">
            <w:pPr>
              <w:spacing w:before="60" w:after="60"/>
              <w:ind w:right="1404"/>
              <w:jc w:val="center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Formální kontrola</w:t>
            </w:r>
          </w:p>
        </w:tc>
      </w:tr>
      <w:tr w:rsidRPr="008E13F4" w:rsidR="00A52098" w:rsidTr="58E49418" w14:paraId="7EF738BD" w14:textId="77777777">
        <w:trPr>
          <w:trHeight w:val="240"/>
        </w:trPr>
        <w:tc>
          <w:tcPr>
            <w:tcW w:w="8899" w:type="dxa"/>
            <w:gridSpan w:val="2"/>
            <w:shd w:val="clear" w:color="auto" w:fill="17365D" w:themeFill="text2" w:themeFillShade="BF"/>
            <w:tcMar/>
          </w:tcPr>
          <w:p w:rsidRPr="008E13F4" w:rsidR="00A52098" w:rsidRDefault="00A52098" w14:paraId="529C8E46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17365D" w:themeFill="text2" w:themeFillShade="BF"/>
            <w:tcMar/>
          </w:tcPr>
          <w:p w:rsidRPr="008E13F4" w:rsidR="00A52098" w:rsidRDefault="00171E25" w14:paraId="5B0AF2F6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Ano/ Ne</w:t>
            </w:r>
          </w:p>
        </w:tc>
        <w:tc>
          <w:tcPr>
            <w:tcW w:w="4080" w:type="dxa"/>
            <w:shd w:val="clear" w:color="auto" w:fill="17365D" w:themeFill="text2" w:themeFillShade="BF"/>
            <w:tcMar/>
          </w:tcPr>
          <w:p w:rsidRPr="008E13F4" w:rsidR="00A52098" w:rsidP="00667F1A" w:rsidRDefault="00A52098" w14:paraId="4E17B7E9" w14:textId="10169C73">
            <w:pPr>
              <w:spacing w:before="60" w:after="60"/>
              <w:ind w:right="1404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</w:tr>
      <w:tr w:rsidRPr="008E13F4" w:rsidR="00A52098" w:rsidTr="58E49418" w14:paraId="3BB12F98" w14:textId="77777777">
        <w:trPr>
          <w:trHeight w:val="240"/>
        </w:trPr>
        <w:tc>
          <w:tcPr>
            <w:tcW w:w="8899" w:type="dxa"/>
            <w:gridSpan w:val="2"/>
            <w:shd w:val="clear" w:color="auto" w:fill="073763"/>
            <w:tcMar/>
          </w:tcPr>
          <w:p w:rsidRPr="008E13F4" w:rsidR="00A52098" w:rsidRDefault="00171E25" w14:paraId="6D48955B" w14:textId="77777777">
            <w:pPr>
              <w:spacing w:before="60" w:after="60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 xml:space="preserve">1. Doručení Žádosti </w:t>
            </w:r>
          </w:p>
        </w:tc>
        <w:tc>
          <w:tcPr>
            <w:tcW w:w="1620" w:type="dxa"/>
            <w:shd w:val="clear" w:color="auto" w:fill="073763"/>
            <w:tcMar/>
          </w:tcPr>
          <w:p w:rsidRPr="008E13F4" w:rsidR="00A52098" w:rsidRDefault="00A52098" w14:paraId="1496B714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  <w:tc>
          <w:tcPr>
            <w:tcW w:w="4080" w:type="dxa"/>
            <w:shd w:val="clear" w:color="auto" w:fill="073763"/>
            <w:tcMar/>
          </w:tcPr>
          <w:p w:rsidRPr="008E13F4" w:rsidR="00A52098" w:rsidRDefault="00A52098" w14:paraId="74FA26D8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</w:tr>
      <w:tr w:rsidRPr="008E13F4" w:rsidR="008E13F4" w:rsidTr="58E49418" w14:paraId="24DC3014" w14:textId="418FA82B">
        <w:trPr>
          <w:trHeight w:val="376"/>
        </w:trPr>
        <w:tc>
          <w:tcPr>
            <w:tcW w:w="10519" w:type="dxa"/>
            <w:gridSpan w:val="3"/>
            <w:tcMar/>
          </w:tcPr>
          <w:p w:rsidRPr="008E13F4" w:rsidR="008E13F4" w:rsidP="00745F3C" w:rsidRDefault="008E13F4" w14:paraId="79045AC4" w14:textId="528608FB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Byla Žádost předložena dle podmínek Výzvy se všemi přílohami, tj.:</w:t>
            </w:r>
          </w:p>
        </w:tc>
        <w:tc>
          <w:tcPr>
            <w:tcW w:w="4080" w:type="dxa"/>
            <w:vMerge w:val="restart"/>
            <w:shd w:val="clear" w:color="auto" w:fill="A6A6A6" w:themeFill="background1" w:themeFillShade="A6"/>
            <w:tcMar/>
          </w:tcPr>
          <w:p w:rsidRPr="008E13F4" w:rsidR="008E13F4" w:rsidP="00FA7738" w:rsidRDefault="008E13F4" w14:paraId="371B1407" w14:textId="2C119A0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36850EB1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FA7738" w:rsidRDefault="008E13F4" w14:paraId="37236347" w14:textId="42A0C33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- obsahuje řádně vyplněnou žádost </w:t>
            </w:r>
            <w:proofErr w:type="gramStart"/>
            <w:r w:rsidRPr="008E13F4">
              <w:rPr>
                <w:rFonts w:ascii="Arial" w:hAnsi="Arial" w:eastAsia="Arial" w:cs="Arial"/>
                <w:sz w:val="20"/>
                <w:highlight w:val="white"/>
              </w:rPr>
              <w:t>INO:EX</w:t>
            </w:r>
            <w:proofErr w:type="gramEnd"/>
          </w:p>
        </w:tc>
        <w:tc>
          <w:tcPr>
            <w:tcW w:w="1620" w:type="dxa"/>
            <w:tcMar/>
          </w:tcPr>
          <w:p w:rsidRPr="008E13F4" w:rsidR="008E13F4" w:rsidP="00FA7738" w:rsidRDefault="008E13F4" w14:paraId="63A46D36" w14:textId="2EFC3BBA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FA7738" w:rsidRDefault="008E13F4" w14:paraId="35FEA95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1945F053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29916B6D" w14:textId="1D09C096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obsahuje řádně vyplněné ČP (příloha 1)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4AD3073E" w14:textId="6A3D5DA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1CC9BCC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77935A84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2B2164B7" w14:textId="5205E20D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obsahuje přílohu harmonogram a výstupy (příloha 2)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3B2192AD" w14:textId="6D5F46FE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1204DAA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AE1C03" w:rsidTr="58E49418" w14:paraId="5BF2862D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8E13F4" w:rsidR="00AE1C03" w:rsidP="00745F3C" w:rsidRDefault="00AE1C03" w14:paraId="3D2CEEB5" w14:textId="0154BFF1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highlight w:val="white"/>
              </w:rPr>
              <w:t>- obsahuje přílohu obchodní plán (příloha č. 3)</w:t>
            </w:r>
          </w:p>
        </w:tc>
        <w:tc>
          <w:tcPr>
            <w:tcW w:w="1620" w:type="dxa"/>
            <w:tcMar/>
          </w:tcPr>
          <w:p w:rsidRPr="008E13F4" w:rsidR="00AE1C03" w:rsidP="00745F3C" w:rsidRDefault="00AE1C03" w14:paraId="7FCE5FDB" w14:textId="55340CB2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AE1C03" w:rsidP="00745F3C" w:rsidRDefault="00AE1C03" w14:paraId="2B40470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3C5D54" w:rsidTr="58E49418" w14:paraId="2A31AE88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1B57A0" w:rsidR="003C5D54" w:rsidP="001B57A0" w:rsidRDefault="001B57A0" w14:paraId="66F85C17" w14:textId="71414284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1B57A0">
              <w:rPr>
                <w:rFonts w:ascii="Arial" w:hAnsi="Arial" w:eastAsia="Arial" w:cs="Arial"/>
                <w:sz w:val="20"/>
                <w:highlight w:val="white"/>
              </w:rPr>
              <w:t>-</w:t>
            </w:r>
            <w:r>
              <w:rPr>
                <w:rFonts w:ascii="Arial" w:hAnsi="Arial" w:eastAsia="Arial" w:cs="Arial"/>
                <w:sz w:val="20"/>
                <w:highlight w:val="white"/>
              </w:rPr>
              <w:t xml:space="preserve"> </w:t>
            </w:r>
            <w:r w:rsidRPr="001B57A0" w:rsidR="003C5D54">
              <w:rPr>
                <w:rFonts w:ascii="Arial" w:hAnsi="Arial" w:eastAsia="Arial" w:cs="Arial"/>
                <w:sz w:val="20"/>
                <w:highlight w:val="white"/>
              </w:rPr>
              <w:t xml:space="preserve">obsahuje přílohu Výkaz zisků a ztrát za poslední 3 účetní roky </w:t>
            </w:r>
            <w:r w:rsidRPr="001B57A0" w:rsidR="003C5D54">
              <w:rPr>
                <w:rFonts w:ascii="Arial" w:hAnsi="Arial" w:eastAsia="Arial" w:cs="Arial"/>
                <w:i/>
                <w:sz w:val="18"/>
                <w:szCs w:val="18"/>
                <w:highlight w:val="white"/>
              </w:rPr>
              <w:t>(dle délky existence firmy)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 xml:space="preserve"> 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 xml:space="preserve">(příloha č. 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>4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>)</w:t>
            </w:r>
          </w:p>
        </w:tc>
        <w:tc>
          <w:tcPr>
            <w:tcW w:w="1620" w:type="dxa"/>
            <w:tcMar/>
          </w:tcPr>
          <w:p w:rsidR="003C5D54" w:rsidP="00745F3C" w:rsidRDefault="003C5D54" w14:paraId="60F1C442" w14:textId="110092E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Ano / Ne </w:t>
            </w:r>
          </w:p>
        </w:tc>
        <w:tc>
          <w:tcPr>
            <w:tcW w:w="4080" w:type="dxa"/>
            <w:vMerge/>
            <w:tcMar/>
          </w:tcPr>
          <w:p w:rsidRPr="008E13F4" w:rsidR="003C5D54" w:rsidP="00745F3C" w:rsidRDefault="003C5D54" w14:paraId="3602F30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5CAD16AC" w14:textId="77777777">
        <w:trPr>
          <w:trHeight w:val="366"/>
        </w:trPr>
        <w:tc>
          <w:tcPr>
            <w:tcW w:w="10519" w:type="dxa"/>
            <w:gridSpan w:val="3"/>
            <w:tcMar/>
          </w:tcPr>
          <w:p w:rsidRPr="008E13F4" w:rsidR="008E13F4" w:rsidP="00745F3C" w:rsidRDefault="008E13F4" w14:paraId="3D4E1279" w14:textId="55B2DDE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je příloha 2 řádně vyplněná, tj.: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77278F02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49732CB6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6B047A01" w14:textId="556826C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datum zahájení a ukončení realizace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25C9628A" w14:textId="76B95DF1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39D60A72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7942B3F9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62870DCB" w14:textId="189279F4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výstupy projektu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7229101E" w14:textId="24FD2F49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C5C33E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44FDCDBB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0EFF5D82" w14:textId="209E1B76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harmonogram (etapy)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75B2F60D" w14:textId="4243836B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6D9648E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0E96EFFC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57CA5267" w14:textId="73273AA2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částku požadované podpory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07C82099" w14:textId="2A3F36B5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39745A1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50EA07AF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4F815569" w14:textId="3CF2A55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položkový rozpočet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2FB68632" w14:textId="3ADB45E4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0846F8F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177671DF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3D359E57" w14:textId="6EDC7AEE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nepřekračuje doba realizace nejzazší povolený termín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4D083A4F" w14:textId="737CB27D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4FB1C63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58E49418" w14:paraId="08CF8C34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35FB3262" w14:textId="7CE1BC6E">
            <w:pPr>
              <w:spacing w:before="60" w:after="60"/>
              <w:jc w:val="both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lastRenderedPageBreak/>
              <w:t>- pokud žadatel získal podporu ve výzvě 202</w:t>
            </w:r>
            <w:r w:rsidR="003C5D54">
              <w:rPr>
                <w:rFonts w:ascii="Arial" w:hAnsi="Arial" w:eastAsia="Arial" w:cs="Arial"/>
                <w:sz w:val="20"/>
              </w:rPr>
              <w:t>2</w:t>
            </w:r>
            <w:r w:rsidRPr="008E13F4">
              <w:rPr>
                <w:rFonts w:ascii="Arial" w:hAnsi="Arial" w:eastAsia="Arial" w:cs="Arial"/>
                <w:sz w:val="20"/>
              </w:rPr>
              <w:t>, má již projekt(y) dokončené a vypořádané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00C8A030" w14:textId="5BDF8B57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BB608F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722046BF" w14:textId="77777777">
        <w:trPr>
          <w:trHeight w:val="405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2E2D3972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Bylo čestné prohlášení podepsáno oprávněnou osobou?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18019D83" w14:textId="649A1E2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1046EE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1277287A" w14:textId="77777777">
        <w:trPr>
          <w:trHeight w:val="295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5B47069F" w14:textId="59121BC9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Žadatel dosud nemá v aktuální výzvě </w:t>
            </w:r>
            <w:r w:rsidR="001B57A0">
              <w:rPr>
                <w:rFonts w:ascii="Arial" w:hAnsi="Arial" w:eastAsia="Arial" w:cs="Arial"/>
                <w:sz w:val="20"/>
              </w:rPr>
              <w:t xml:space="preserve">podanou žádost na </w:t>
            </w:r>
            <w:r w:rsidRPr="008E13F4">
              <w:rPr>
                <w:rFonts w:ascii="Arial" w:hAnsi="Arial" w:eastAsia="Arial" w:cs="Arial"/>
                <w:sz w:val="20"/>
              </w:rPr>
              <w:t>projekt stejného typu (</w:t>
            </w:r>
            <w:r w:rsidR="001B57A0">
              <w:rPr>
                <w:rFonts w:ascii="Arial" w:hAnsi="Arial" w:eastAsia="Arial" w:cs="Arial"/>
                <w:sz w:val="20"/>
              </w:rPr>
              <w:t xml:space="preserve">2. </w:t>
            </w:r>
            <w:r w:rsidRPr="008E13F4">
              <w:rPr>
                <w:rFonts w:ascii="Arial" w:hAnsi="Arial" w:eastAsia="Arial" w:cs="Arial"/>
                <w:sz w:val="20"/>
              </w:rPr>
              <w:t>INO/</w:t>
            </w:r>
            <w:r w:rsidR="001B57A0">
              <w:rPr>
                <w:rFonts w:ascii="Arial" w:hAnsi="Arial" w:eastAsia="Arial" w:cs="Arial"/>
                <w:sz w:val="20"/>
              </w:rPr>
              <w:t xml:space="preserve"> 2.</w:t>
            </w:r>
            <w:r w:rsidRPr="008E13F4">
              <w:rPr>
                <w:rFonts w:ascii="Arial" w:hAnsi="Arial" w:eastAsia="Arial" w:cs="Arial"/>
                <w:sz w:val="20"/>
              </w:rPr>
              <w:t>EX) jako je posuzovaný projekt.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4ED5D7B4" w14:textId="75F880E2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7CC0FB5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7339F0D7" w14:textId="77777777">
        <w:trPr>
          <w:trHeight w:val="300"/>
        </w:trPr>
        <w:tc>
          <w:tcPr>
            <w:tcW w:w="8899" w:type="dxa"/>
            <w:gridSpan w:val="2"/>
            <w:shd w:val="clear" w:color="auto" w:fill="073763"/>
            <w:tcMar/>
          </w:tcPr>
          <w:p w:rsidRPr="008E13F4" w:rsidR="00745F3C" w:rsidP="00745F3C" w:rsidRDefault="00745F3C" w14:paraId="00588B25" w14:textId="77777777">
            <w:pPr>
              <w:spacing w:before="60" w:after="60"/>
              <w:jc w:val="both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2. Kontrola uvedených údajů</w:t>
            </w:r>
          </w:p>
        </w:tc>
        <w:tc>
          <w:tcPr>
            <w:tcW w:w="1620" w:type="dxa"/>
            <w:shd w:val="clear" w:color="auto" w:fill="073763"/>
            <w:tcMar/>
          </w:tcPr>
          <w:p w:rsidRPr="008E13F4" w:rsidR="00745F3C" w:rsidP="00745F3C" w:rsidRDefault="00745F3C" w14:paraId="5FDEAE1B" w14:textId="77777777">
            <w:pPr>
              <w:spacing w:before="60" w:after="60"/>
              <w:rPr>
                <w:rFonts w:ascii="Arial" w:hAnsi="Arial" w:eastAsia="Arial" w:cs="Arial"/>
                <w:color w:val="FFFFFF"/>
                <w:sz w:val="20"/>
              </w:rPr>
            </w:pPr>
          </w:p>
        </w:tc>
        <w:tc>
          <w:tcPr>
            <w:tcW w:w="4080" w:type="dxa"/>
            <w:shd w:val="clear" w:color="auto" w:fill="073763"/>
            <w:tcMar/>
          </w:tcPr>
          <w:p w:rsidRPr="008E13F4" w:rsidR="00745F3C" w:rsidP="00745F3C" w:rsidRDefault="00745F3C" w14:paraId="7CCA2D54" w14:textId="1591880E">
            <w:pPr>
              <w:spacing w:before="60" w:after="60"/>
              <w:rPr>
                <w:rFonts w:ascii="Arial" w:hAnsi="Arial" w:eastAsia="Arial" w:cs="Arial"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Komentář</w:t>
            </w:r>
          </w:p>
        </w:tc>
      </w:tr>
      <w:tr w:rsidRPr="008E13F4" w:rsidR="00745F3C" w:rsidTr="58E49418" w14:paraId="6D5FB4E5" w14:textId="77777777">
        <w:trPr>
          <w:trHeight w:val="52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10D955BB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Jsou identifikační údaje Žadatele v Žádosti uvedeny správně v souladu s příslušným rejstříkem (Obchodní rejstřík, živnostenský rejstřík)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7CBA9084" w14:textId="64F82D0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C4710E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4F29DAA1" w14:textId="77777777">
        <w:trPr>
          <w:trHeight w:val="2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0BABACA1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Uvedl Žadatel správně, zda je či není plátcem DPH?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40A64A5" w14:textId="306539F9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2DC3E4B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537FB1FF" w14:textId="77777777">
        <w:trPr>
          <w:trHeight w:val="2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13B53B64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Má Žadatel volný limit pro podporu de </w:t>
            </w:r>
            <w:proofErr w:type="spellStart"/>
            <w:r w:rsidRPr="008E13F4">
              <w:rPr>
                <w:rFonts w:ascii="Arial" w:hAnsi="Arial" w:eastAsia="Arial" w:cs="Arial"/>
                <w:sz w:val="20"/>
                <w:highlight w:val="white"/>
              </w:rPr>
              <w:t>minimis</w:t>
            </w:r>
            <w:proofErr w:type="spellEnd"/>
            <w:r w:rsidRPr="008E13F4">
              <w:rPr>
                <w:rFonts w:ascii="Arial" w:hAnsi="Arial" w:eastAsia="Arial" w:cs="Arial"/>
                <w:sz w:val="20"/>
                <w:highlight w:val="white"/>
              </w:rPr>
              <w:t>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2AB42A32" w14:textId="2361C8E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5CC382D9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6DC981FD" w14:textId="77777777">
        <w:trPr>
          <w:trHeight w:val="220"/>
        </w:trPr>
        <w:tc>
          <w:tcPr>
            <w:tcW w:w="10519" w:type="dxa"/>
            <w:gridSpan w:val="3"/>
            <w:tcMar/>
          </w:tcPr>
          <w:p w:rsidRPr="008E13F4" w:rsidR="00745F3C" w:rsidP="00745F3C" w:rsidRDefault="00745F3C" w14:paraId="760636F6" w14:textId="38D825C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Jsou splněny níže uvedené položky ČP</w:t>
            </w:r>
            <w:r w:rsidRPr="008E13F4" w:rsidR="003B6826">
              <w:rPr>
                <w:rFonts w:ascii="Arial" w:hAnsi="Arial" w:eastAsia="Arial" w:cs="Arial"/>
                <w:sz w:val="20"/>
                <w:highlight w:val="white"/>
              </w:rPr>
              <w:t>, tj. žadatel: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67777B7E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165CD2C9" w14:textId="77777777">
        <w:trPr>
          <w:trHeight w:val="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668CB25B" w14:textId="77777777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je oprávněn k podnikání na území České republiky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3EA3392E" w14:textId="71FDF185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6D577A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26A1F166" w14:textId="77777777">
        <w:trPr>
          <w:trHeight w:val="26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020F1F92" w14:textId="393AC55F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má sídlo nebo provozovnu ve Středočeském kraji</w:t>
            </w:r>
            <w:r w:rsidR="001B57A0">
              <w:rPr>
                <w:rFonts w:ascii="Arial" w:hAnsi="Arial" w:eastAsia="Arial" w:cs="Arial"/>
                <w:sz w:val="20"/>
                <w:highlight w:val="white"/>
              </w:rPr>
              <w:t xml:space="preserve"> (v případě provozovny je uveden počet zaměstnanců</w:t>
            </w:r>
            <w:r w:rsidR="00E86BE5">
              <w:rPr>
                <w:rFonts w:ascii="Arial" w:hAnsi="Arial" w:eastAsia="Arial" w:cs="Arial"/>
                <w:sz w:val="20"/>
                <w:highlight w:val="white"/>
              </w:rPr>
              <w:t xml:space="preserve"> – viz žádost</w:t>
            </w:r>
            <w:r w:rsidR="001B57A0">
              <w:rPr>
                <w:rFonts w:ascii="Arial" w:hAnsi="Arial" w:eastAsia="Arial" w:cs="Arial"/>
                <w:sz w:val="20"/>
                <w:highlight w:val="white"/>
              </w:rPr>
              <w:t>)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193AE082" w14:textId="29398DB0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02C3A51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7C4EA962" w14:textId="77777777">
        <w:trPr>
          <w:trHeight w:val="48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2DB6A1D0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proti Žadateli podán návrh na prohlášení konkursu na jeho majetek, ani zamítnut návrh na prohlášení konkursu pro nedostatek jeho majetku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26A652E" w14:textId="0168A24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shd w:val="clear" w:color="auto" w:fill="auto"/>
            <w:tcMar/>
          </w:tcPr>
          <w:p w:rsidRPr="008E13F4" w:rsidR="00745F3C" w:rsidP="00745F3C" w:rsidRDefault="00745F3C" w14:paraId="56B86D8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70A36BB7" w14:textId="77777777">
        <w:trPr>
          <w:trHeight w:val="48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70C51088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v úpadku či v likvidaci a jeho úpadek nebo hrozící úpadek nesmí být řešen v insolvenčním řízení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3181C07" w14:textId="11D30337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shd w:val="clear" w:color="auto" w:fill="auto"/>
            <w:tcMar/>
          </w:tcPr>
          <w:p w:rsidRPr="008E13F4" w:rsidR="00745F3C" w:rsidP="00745F3C" w:rsidRDefault="00745F3C" w14:paraId="5EF824AA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46DF20CB" w14:textId="77777777">
        <w:trPr>
          <w:trHeight w:val="70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48684324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na Žadatele vydán inkasní příkaz po předchozím rozhodnutí Komise prohlašující, že poskytnutá podpora je protiprávní a neslučitelná se společným trhem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62E49910" w14:textId="7F88317B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76D0E49C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69C532A0" w14:textId="77777777">
        <w:trPr>
          <w:trHeight w:val="460"/>
        </w:trPr>
        <w:tc>
          <w:tcPr>
            <w:tcW w:w="8899" w:type="dxa"/>
            <w:gridSpan w:val="2"/>
            <w:tcMar/>
          </w:tcPr>
          <w:p w:rsidRPr="008E13F4" w:rsidR="00745F3C" w:rsidP="58E49418" w:rsidRDefault="00745F3C" w14:paraId="78F9E9C7" w14:textId="2EEB36FC">
            <w:pPr>
              <w:spacing w:before="60" w:after="60"/>
              <w:ind w:left="3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58E49418" w:rsidR="00745F3C">
              <w:rPr>
                <w:rFonts w:ascii="Arial" w:hAnsi="Arial" w:eastAsia="Arial" w:cs="Arial"/>
                <w:sz w:val="20"/>
                <w:szCs w:val="20"/>
              </w:rPr>
              <w:t xml:space="preserve">Činí výše požadované podpory minimálně 50.000 Kč a maximálně </w:t>
            </w:r>
            <w:r w:rsidRPr="58E49418" w:rsidR="00E86BE5">
              <w:rPr>
                <w:rFonts w:ascii="Arial" w:hAnsi="Arial" w:eastAsia="Arial" w:cs="Arial"/>
                <w:sz w:val="20"/>
                <w:szCs w:val="20"/>
              </w:rPr>
              <w:t>3</w:t>
            </w:r>
            <w:r w:rsidRPr="58E49418" w:rsidR="00745F3C">
              <w:rPr>
                <w:rFonts w:ascii="Arial" w:hAnsi="Arial" w:eastAsia="Arial" w:cs="Arial"/>
                <w:sz w:val="20"/>
                <w:szCs w:val="20"/>
              </w:rPr>
              <w:t xml:space="preserve">00.000 (EX) / </w:t>
            </w:r>
            <w:r w:rsidRPr="58E49418" w:rsidR="00E86BE5">
              <w:rPr>
                <w:rFonts w:ascii="Arial" w:hAnsi="Arial" w:eastAsia="Arial" w:cs="Arial"/>
                <w:sz w:val="20"/>
                <w:szCs w:val="20"/>
              </w:rPr>
              <w:t>650</w:t>
            </w:r>
            <w:r w:rsidRPr="58E49418" w:rsidR="00745F3C">
              <w:rPr>
                <w:rFonts w:ascii="Arial" w:hAnsi="Arial" w:eastAsia="Arial" w:cs="Arial"/>
                <w:sz w:val="20"/>
                <w:szCs w:val="20"/>
              </w:rPr>
              <w:t>.000 Kč (INO)?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268A75EC" w14:textId="5CDB6FBE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28DAB7A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58E49418" w14:paraId="3183A638" w14:textId="77777777">
        <w:trPr>
          <w:trHeight w:val="46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4D34089A" w14:textId="6EFA7842">
            <w:pPr>
              <w:spacing w:before="60" w:after="60"/>
              <w:ind w:left="34"/>
              <w:jc w:val="both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Činí míra požadované podpory maximálně 65 % </w:t>
            </w:r>
            <w:r w:rsidR="00E86BE5">
              <w:rPr>
                <w:rFonts w:ascii="Arial" w:hAnsi="Arial" w:eastAsia="Arial" w:cs="Arial"/>
                <w:sz w:val="20"/>
              </w:rPr>
              <w:t xml:space="preserve">celkových </w:t>
            </w:r>
            <w:r w:rsidRPr="008E13F4">
              <w:rPr>
                <w:rFonts w:ascii="Arial" w:hAnsi="Arial" w:eastAsia="Arial" w:cs="Arial"/>
                <w:sz w:val="20"/>
              </w:rPr>
              <w:t>uznatelných nákladů?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603AEC09" w14:textId="3064D0CD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4F7E0B4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</w:tbl>
    <w:p w:rsidRPr="008E13F4" w:rsidR="00A52098" w:rsidRDefault="00A52098" w14:paraId="0ACFC949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  <w:bookmarkStart w:name="_h0d9yxugug91" w:colFirst="0" w:colLast="0" w:id="1"/>
      <w:bookmarkEnd w:id="1"/>
    </w:p>
    <w:p w:rsidRPr="008E13F4" w:rsidR="006551E3" w:rsidRDefault="006551E3" w14:paraId="6069A4DF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</w:p>
    <w:tbl>
      <w:tblPr>
        <w:tblW w:w="145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238"/>
        <w:gridCol w:w="7353"/>
      </w:tblGrid>
      <w:tr w:rsidRPr="008E13F4" w:rsidR="006551E3" w:rsidTr="3ED8D197" w14:paraId="6AAEC01A" w14:textId="77777777">
        <w:trPr>
          <w:trHeight w:val="337"/>
        </w:trPr>
        <w:tc>
          <w:tcPr>
            <w:tcW w:w="14591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FE6F76C" w14:textId="77777777">
            <w:pPr>
              <w:spacing w:before="60" w:after="60" w:line="240" w:lineRule="auto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</w:rPr>
              <w:t>Výsledek kontroly formální způsobilosti</w:t>
            </w:r>
          </w:p>
        </w:tc>
      </w:tr>
      <w:tr w:rsidRPr="008E13F4" w:rsidR="006551E3" w:rsidTr="3ED8D197" w14:paraId="45A24D39" w14:textId="77777777">
        <w:trPr>
          <w:trHeight w:val="511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D0C85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lastRenderedPageBreak/>
              <w:t xml:space="preserve">Vyhověl: </w:t>
            </w:r>
            <w:r w:rsidRPr="008E13F4">
              <w:rPr>
                <w:rFonts w:ascii="Arial" w:hAnsi="Arial" w:eastAsia="Arial" w:cs="Arial"/>
              </w:rPr>
              <w:t>Ano / Ne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74679A95" w14:textId="77777777">
            <w:pPr>
              <w:spacing w:before="12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Nevyhověl (důvod):</w:t>
            </w:r>
          </w:p>
        </w:tc>
      </w:tr>
      <w:tr w:rsidRPr="008E13F4" w:rsidR="006551E3" w:rsidTr="3ED8D197" w14:paraId="0B0D3FF5" w14:textId="77777777">
        <w:trPr>
          <w:trHeight w:val="511"/>
        </w:trPr>
        <w:tc>
          <w:tcPr>
            <w:tcW w:w="1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7E7970B9" w14:textId="77777777">
            <w:pPr>
              <w:spacing w:before="6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Komentář hodnotitelů:</w:t>
            </w:r>
          </w:p>
          <w:p w:rsidRPr="008E13F4" w:rsidR="006551E3" w:rsidP="006551E3" w:rsidRDefault="006551E3" w14:paraId="13E6746D" w14:textId="77777777">
            <w:pPr>
              <w:spacing w:before="60" w:after="60" w:line="240" w:lineRule="auto"/>
              <w:rPr>
                <w:rFonts w:ascii="Arial" w:hAnsi="Arial" w:eastAsia="Arial" w:cs="Arial"/>
                <w:sz w:val="18"/>
              </w:rPr>
            </w:pPr>
          </w:p>
        </w:tc>
      </w:tr>
      <w:tr w:rsidRPr="008E13F4" w:rsidR="006551E3" w:rsidTr="3ED8D197" w14:paraId="6D6CC132" w14:textId="77777777">
        <w:trPr>
          <w:trHeight w:val="511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165B62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Jméno hodnotitele 1: </w:t>
            </w:r>
          </w:p>
          <w:p w:rsidRPr="008E13F4" w:rsidR="006551E3" w:rsidP="3ED8D197" w:rsidRDefault="006551E3" w14:paraId="4AF1343D" w14:noSpellErr="1" w14:textId="42DD781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226DE8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Podpis manažera programu (elektronický)</w:t>
            </w:r>
          </w:p>
        </w:tc>
      </w:tr>
      <w:tr w:rsidRPr="008E13F4" w:rsidR="006551E3" w:rsidTr="3ED8D197" w14:paraId="4FF63C98" w14:textId="77777777">
        <w:trPr>
          <w:trHeight w:val="580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003C8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Jméno hodnotitele 2:</w:t>
            </w:r>
          </w:p>
          <w:p w:rsidRPr="008E13F4" w:rsidR="006551E3" w:rsidP="3ED8D197" w:rsidRDefault="006551E3" w14:paraId="2C08062D" w14:noSpellErr="1" w14:textId="0789598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AE1B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</w:p>
        </w:tc>
      </w:tr>
    </w:tbl>
    <w:p w:rsidRPr="008E13F4" w:rsidR="00A52098" w:rsidRDefault="00171E25" w14:paraId="347F6E55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</w:p>
    <w:p w:rsidRPr="008E13F4" w:rsidR="00A52098" w:rsidRDefault="00A52098" w14:paraId="17B887ED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</w:p>
    <w:sectPr w:rsidRPr="008E13F4" w:rsidR="00A52098">
      <w:headerReference w:type="default" r:id="rId10"/>
      <w:footerReference w:type="default" r:id="rId11"/>
      <w:pgSz w:w="16840" w:h="11907" w:orient="landscape"/>
      <w:pgMar w:top="1418" w:right="1418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1D" w:rsidRDefault="00B03B1D" w14:paraId="6B5EC46C" w14:textId="77777777">
      <w:pPr>
        <w:spacing w:after="0" w:line="240" w:lineRule="auto"/>
      </w:pPr>
      <w:r>
        <w:separator/>
      </w:r>
    </w:p>
  </w:endnote>
  <w:endnote w:type="continuationSeparator" w:id="0">
    <w:p w:rsidR="00B03B1D" w:rsidRDefault="00B03B1D" w14:paraId="48EA7B93" w14:textId="77777777">
      <w:pPr>
        <w:spacing w:after="0" w:line="240" w:lineRule="auto"/>
      </w:pPr>
      <w:r>
        <w:continuationSeparator/>
      </w:r>
    </w:p>
  </w:endnote>
  <w:endnote w:type="continuationNotice" w:id="1">
    <w:p w:rsidR="00B03B1D" w:rsidRDefault="00B03B1D" w14:paraId="48CBEC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52098" w:rsidRDefault="00794885" w14:paraId="65963C5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308909" wp14:editId="0905E9F3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428000" cy="360000"/>
          <wp:effectExtent l="0" t="0" r="1270" b="254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1D" w:rsidRDefault="00B03B1D" w14:paraId="799AC83D" w14:textId="77777777">
      <w:pPr>
        <w:spacing w:after="0" w:line="240" w:lineRule="auto"/>
      </w:pPr>
      <w:r>
        <w:separator/>
      </w:r>
    </w:p>
  </w:footnote>
  <w:footnote w:type="continuationSeparator" w:id="0">
    <w:p w:rsidR="00B03B1D" w:rsidRDefault="00B03B1D" w14:paraId="34A41269" w14:textId="77777777">
      <w:pPr>
        <w:spacing w:after="0" w:line="240" w:lineRule="auto"/>
      </w:pPr>
      <w:r>
        <w:continuationSeparator/>
      </w:r>
    </w:p>
  </w:footnote>
  <w:footnote w:type="continuationNotice" w:id="1">
    <w:p w:rsidR="00B03B1D" w:rsidRDefault="00B03B1D" w14:paraId="166A3CB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A52098" w:rsidRDefault="00794885" w14:paraId="4967614D" w14:textId="7DE750C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B2C0A0A" wp14:editId="353B8A2C">
          <wp:simplePos x="0" y="0"/>
          <wp:positionH relativeFrom="margin">
            <wp:align>left</wp:align>
          </wp:positionH>
          <wp:positionV relativeFrom="paragraph">
            <wp:posOffset>-172703</wp:posOffset>
          </wp:positionV>
          <wp:extent cx="2475328" cy="421005"/>
          <wp:effectExtent l="0" t="0" r="1270" b="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B7E"/>
    <w:multiLevelType w:val="hybridMultilevel"/>
    <w:tmpl w:val="BA2EFE7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05B603F"/>
    <w:multiLevelType w:val="hybridMultilevel"/>
    <w:tmpl w:val="BBCE529E"/>
    <w:lvl w:ilvl="0" w:tplc="57D0599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160522"/>
    <w:multiLevelType w:val="multilevel"/>
    <w:tmpl w:val="582269A2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B1C3577"/>
    <w:multiLevelType w:val="hybridMultilevel"/>
    <w:tmpl w:val="0254BB4E"/>
    <w:lvl w:ilvl="0" w:tplc="688AF82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704874"/>
    <w:multiLevelType w:val="multilevel"/>
    <w:tmpl w:val="76CE1F3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98"/>
    <w:rsid w:val="00043B8B"/>
    <w:rsid w:val="000471D2"/>
    <w:rsid w:val="000F1755"/>
    <w:rsid w:val="000F1A63"/>
    <w:rsid w:val="0017154E"/>
    <w:rsid w:val="00171E25"/>
    <w:rsid w:val="00172EB1"/>
    <w:rsid w:val="001B57A0"/>
    <w:rsid w:val="001F44FA"/>
    <w:rsid w:val="0020251E"/>
    <w:rsid w:val="0021121A"/>
    <w:rsid w:val="00216704"/>
    <w:rsid w:val="00223DFE"/>
    <w:rsid w:val="002354D5"/>
    <w:rsid w:val="0025584F"/>
    <w:rsid w:val="0027610D"/>
    <w:rsid w:val="002823F1"/>
    <w:rsid w:val="002870C2"/>
    <w:rsid w:val="002A5BDB"/>
    <w:rsid w:val="002D49C5"/>
    <w:rsid w:val="00313273"/>
    <w:rsid w:val="00365C01"/>
    <w:rsid w:val="0039353A"/>
    <w:rsid w:val="003B6826"/>
    <w:rsid w:val="003C5D54"/>
    <w:rsid w:val="003F79D4"/>
    <w:rsid w:val="0042110E"/>
    <w:rsid w:val="004558D3"/>
    <w:rsid w:val="00462C62"/>
    <w:rsid w:val="00466068"/>
    <w:rsid w:val="0048148B"/>
    <w:rsid w:val="004911A7"/>
    <w:rsid w:val="00493B11"/>
    <w:rsid w:val="004A420E"/>
    <w:rsid w:val="004E7B98"/>
    <w:rsid w:val="00547073"/>
    <w:rsid w:val="00587C09"/>
    <w:rsid w:val="00594878"/>
    <w:rsid w:val="005C005A"/>
    <w:rsid w:val="005D402B"/>
    <w:rsid w:val="00612B99"/>
    <w:rsid w:val="00645E18"/>
    <w:rsid w:val="006521F6"/>
    <w:rsid w:val="006551E3"/>
    <w:rsid w:val="00655D9A"/>
    <w:rsid w:val="00667F1A"/>
    <w:rsid w:val="00683D06"/>
    <w:rsid w:val="006A3F62"/>
    <w:rsid w:val="006F3ADD"/>
    <w:rsid w:val="00704A53"/>
    <w:rsid w:val="0073456C"/>
    <w:rsid w:val="00745F3C"/>
    <w:rsid w:val="00762E47"/>
    <w:rsid w:val="00794885"/>
    <w:rsid w:val="007C2572"/>
    <w:rsid w:val="007E468D"/>
    <w:rsid w:val="00802B2C"/>
    <w:rsid w:val="00813D20"/>
    <w:rsid w:val="008155AB"/>
    <w:rsid w:val="0083206C"/>
    <w:rsid w:val="008900D2"/>
    <w:rsid w:val="008B2CC3"/>
    <w:rsid w:val="008D612B"/>
    <w:rsid w:val="008D7AAD"/>
    <w:rsid w:val="008E13F4"/>
    <w:rsid w:val="008E19C9"/>
    <w:rsid w:val="008F2526"/>
    <w:rsid w:val="00932EFA"/>
    <w:rsid w:val="00933C87"/>
    <w:rsid w:val="00960403"/>
    <w:rsid w:val="009830AD"/>
    <w:rsid w:val="00985401"/>
    <w:rsid w:val="00990E80"/>
    <w:rsid w:val="00A15AB3"/>
    <w:rsid w:val="00A52098"/>
    <w:rsid w:val="00A6152C"/>
    <w:rsid w:val="00A676A4"/>
    <w:rsid w:val="00AE1C03"/>
    <w:rsid w:val="00B03B1D"/>
    <w:rsid w:val="00B73DB3"/>
    <w:rsid w:val="00BA6A35"/>
    <w:rsid w:val="00BD63B0"/>
    <w:rsid w:val="00BE45D4"/>
    <w:rsid w:val="00C35695"/>
    <w:rsid w:val="00D704D7"/>
    <w:rsid w:val="00DD255E"/>
    <w:rsid w:val="00DD31C7"/>
    <w:rsid w:val="00DF2368"/>
    <w:rsid w:val="00E32E6B"/>
    <w:rsid w:val="00E549DF"/>
    <w:rsid w:val="00E55472"/>
    <w:rsid w:val="00E86BE5"/>
    <w:rsid w:val="00EA5275"/>
    <w:rsid w:val="00EC00CD"/>
    <w:rsid w:val="00F00B21"/>
    <w:rsid w:val="00FA7738"/>
    <w:rsid w:val="00FD6668"/>
    <w:rsid w:val="3ED8D197"/>
    <w:rsid w:val="58E49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52F0"/>
  <w15:docId w15:val="{7654066A-71E2-4F4C-BA00-8DF7E19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9488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94885"/>
  </w:style>
  <w:style w:type="paragraph" w:styleId="Zpat">
    <w:name w:val="footer"/>
    <w:basedOn w:val="Normln"/>
    <w:link w:val="ZpatChar"/>
    <w:uiPriority w:val="99"/>
    <w:unhideWhenUsed/>
    <w:rsid w:val="0079488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94885"/>
  </w:style>
  <w:style w:type="paragraph" w:styleId="Odstavecseseznamem">
    <w:name w:val="List Paragraph"/>
    <w:basedOn w:val="Normln"/>
    <w:uiPriority w:val="34"/>
    <w:qFormat/>
    <w:rsid w:val="00655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87C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7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C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87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C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87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80292-A0B1-49D0-8C68-BF3655CFE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473D9-C5B2-47D0-A497-98BD002C1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6E3EE-7058-4B7E-80B3-84B6CE620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Bára Svojanovská</dc:creator>
  <lastModifiedBy>Barbara Svojanovská</lastModifiedBy>
  <revision>4</revision>
  <dcterms:created xsi:type="dcterms:W3CDTF">2023-01-17T13:20:00.0000000Z</dcterms:created>
  <dcterms:modified xsi:type="dcterms:W3CDTF">2023-01-30T11:36:23.6345735Z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