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11" w:rsidRDefault="004A7DC2">
      <w:pPr>
        <w:spacing w:before="240" w:after="120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Žádost o proplacení dotace</w:t>
      </w:r>
      <w:r w:rsidR="00AA59B3">
        <w:rPr>
          <w:rFonts w:ascii="Arial" w:eastAsia="Arial" w:hAnsi="Arial" w:cs="Arial"/>
          <w:b/>
          <w:sz w:val="36"/>
          <w:szCs w:val="36"/>
        </w:rPr>
        <w:t xml:space="preserve"> a</w:t>
      </w:r>
      <w:r>
        <w:rPr>
          <w:rFonts w:ascii="Arial" w:eastAsia="Arial" w:hAnsi="Arial" w:cs="Arial"/>
          <w:b/>
          <w:sz w:val="36"/>
          <w:szCs w:val="36"/>
        </w:rPr>
        <w:t xml:space="preserve"> závěrečná zpráva</w:t>
      </w:r>
    </w:p>
    <w:p w:rsidR="00076E11" w:rsidRDefault="004A7DC2">
      <w:pPr>
        <w:spacing w:after="12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projektu v programu </w:t>
      </w:r>
      <w:proofErr w:type="gramStart"/>
      <w:r>
        <w:rPr>
          <w:rFonts w:ascii="Arial" w:eastAsia="Arial" w:hAnsi="Arial" w:cs="Arial"/>
          <w:b/>
          <w:sz w:val="36"/>
          <w:szCs w:val="36"/>
        </w:rPr>
        <w:t>INO:EX</w:t>
      </w:r>
      <w:proofErr w:type="gramEnd"/>
    </w:p>
    <w:p w:rsidR="00076E11" w:rsidRDefault="00076E11">
      <w:pPr>
        <w:spacing w:after="120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076E11">
        <w:trPr>
          <w:trHeight w:val="460"/>
        </w:trPr>
        <w:tc>
          <w:tcPr>
            <w:tcW w:w="2977" w:type="dxa"/>
            <w:vAlign w:val="center"/>
          </w:tcPr>
          <w:p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Obchodní jméno Příjemce</w:t>
            </w:r>
          </w:p>
        </w:tc>
        <w:tc>
          <w:tcPr>
            <w:tcW w:w="6095" w:type="dxa"/>
            <w:vAlign w:val="center"/>
          </w:tcPr>
          <w:p w:rsidR="00076E11" w:rsidRDefault="00076E11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>
        <w:trPr>
          <w:trHeight w:val="460"/>
        </w:trPr>
        <w:tc>
          <w:tcPr>
            <w:tcW w:w="2977" w:type="dxa"/>
            <w:vAlign w:val="center"/>
          </w:tcPr>
          <w:p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095" w:type="dxa"/>
            <w:vAlign w:val="center"/>
          </w:tcPr>
          <w:p w:rsidR="00076E11" w:rsidRDefault="00076E11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>
        <w:trPr>
          <w:trHeight w:val="46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Číslo smlouvy se SIC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:rsidR="00076E11" w:rsidRDefault="00076E11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>
        <w:trPr>
          <w:trHeight w:val="460"/>
        </w:trPr>
        <w:tc>
          <w:tcPr>
            <w:tcW w:w="2977" w:type="dxa"/>
            <w:vAlign w:val="center"/>
          </w:tcPr>
          <w:p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Bankovní spojení </w:t>
            </w:r>
          </w:p>
        </w:tc>
        <w:tc>
          <w:tcPr>
            <w:tcW w:w="6095" w:type="dxa"/>
            <w:vAlign w:val="center"/>
          </w:tcPr>
          <w:p w:rsidR="00076E11" w:rsidRDefault="004A7DC2">
            <w:pPr>
              <w:spacing w:before="60" w:after="60"/>
              <w:rPr>
                <w:rFonts w:ascii="Arial" w:eastAsia="Arial" w:hAnsi="Arial" w:cs="Arial"/>
                <w:i/>
                <w:color w:val="BFBFBF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A6A6A6"/>
                <w:sz w:val="22"/>
                <w:szCs w:val="22"/>
              </w:rPr>
              <w:t>vyplňte pouze, pokud se liší od údajů uvedených ve smlouvě</w:t>
            </w:r>
          </w:p>
        </w:tc>
      </w:tr>
    </w:tbl>
    <w:p w:rsidR="00076E11" w:rsidRDefault="00076E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Shrnutí projektu určené k jeho prezentaci:</w:t>
      </w: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i/>
          <w:color w:val="999999"/>
          <w:sz w:val="20"/>
          <w:szCs w:val="20"/>
        </w:rPr>
      </w:pPr>
      <w:r>
        <w:rPr>
          <w:rFonts w:ascii="Arial" w:eastAsia="Arial" w:hAnsi="Arial" w:cs="Arial"/>
          <w:i/>
          <w:color w:val="999999"/>
          <w:sz w:val="20"/>
          <w:szCs w:val="20"/>
        </w:rPr>
        <w:t>Uveďte stručné shrnutí projektu v maximálním rozsahu 2500 znaků. Shrnutí by mělo obsahovat popis kontextu a cílů projektu, postup a shrnutí hlavních výsledků, kterých bylo dosaženo. Toto shrnutí může být veřejně publikované, proto neuvádějte informace, kte</w:t>
      </w:r>
      <w:r>
        <w:rPr>
          <w:rFonts w:ascii="Arial" w:eastAsia="Arial" w:hAnsi="Arial" w:cs="Arial"/>
          <w:i/>
          <w:color w:val="999999"/>
          <w:sz w:val="20"/>
          <w:szCs w:val="20"/>
        </w:rPr>
        <w:t>ré jsou předmětem obchodního tajemství.</w:t>
      </w:r>
    </w:p>
    <w:p w:rsidR="00076E11" w:rsidRDefault="00076E11" w:rsidP="00AA59B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AA59B3" w:rsidRDefault="00AA59B3" w:rsidP="00AA59B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Zhodnoťte výsledek realizace projektu:</w:t>
      </w:r>
    </w:p>
    <w:p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A59B3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Uveďte přehled hlavních aktivit uskutečněných během projektu:</w:t>
      </w:r>
    </w:p>
    <w:p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Uveďte přehled hlavních výstupů projektu:</w:t>
      </w:r>
    </w:p>
    <w:p w:rsidR="00076E11" w:rsidRDefault="00076E11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Popište, jak s výstupy projektu plánujete dále pracovat v průběhu příštích 3 let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jak</w:t>
      </w:r>
      <w:r w:rsidR="00AA59B3">
        <w:rPr>
          <w:rFonts w:ascii="Arial" w:eastAsia="Arial" w:hAnsi="Arial" w:cs="Arial"/>
          <w:i/>
          <w:sz w:val="20"/>
          <w:szCs w:val="20"/>
        </w:rPr>
        <w:t>ým způsobem</w:t>
      </w:r>
      <w:r>
        <w:rPr>
          <w:rFonts w:ascii="Arial" w:eastAsia="Arial" w:hAnsi="Arial" w:cs="Arial"/>
          <w:i/>
          <w:sz w:val="20"/>
          <w:szCs w:val="20"/>
        </w:rPr>
        <w:t xml:space="preserve"> a jak dlouho budete výstupy implementovat do praxe, máte na to zajištěny finanční a lidské zdroje?)</w:t>
      </w:r>
      <w:r>
        <w:rPr>
          <w:rFonts w:ascii="Arial" w:eastAsia="Arial" w:hAnsi="Arial" w:cs="Arial"/>
          <w:sz w:val="22"/>
          <w:szCs w:val="22"/>
        </w:rPr>
        <w:t xml:space="preserve">:  </w:t>
      </w:r>
    </w:p>
    <w:p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6. Jak by vám SIC mohl pomoct s dalším rozvojem vašeho podniká</w:t>
      </w:r>
      <w:r>
        <w:rPr>
          <w:rFonts w:ascii="Arial" w:eastAsia="Arial" w:hAnsi="Arial" w:cs="Arial"/>
          <w:sz w:val="22"/>
          <w:szCs w:val="22"/>
        </w:rPr>
        <w:t>ní (partnery, expertízu, přístup k financování a jiné)?</w:t>
      </w:r>
    </w:p>
    <w:p w:rsidR="00076E11" w:rsidRDefault="00076E11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Uveďte seznam předkládaných příloh (fotodokumentace, dokumenty, marketingová strategie apod.):</w:t>
      </w:r>
    </w:p>
    <w:p w:rsidR="00076E11" w:rsidRDefault="00076E11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 w:rsidP="00AA59B3">
      <w:pPr>
        <w:keepNext/>
        <w:spacing w:after="240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Finanční zpráva</w:t>
      </w:r>
    </w:p>
    <w:tbl>
      <w:tblPr>
        <w:tblStyle w:val="a0"/>
        <w:tblW w:w="906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7"/>
        <w:gridCol w:w="4602"/>
      </w:tblGrid>
      <w:tr w:rsidR="00076E11" w:rsidTr="00AA59B3">
        <w:trPr>
          <w:trHeight w:val="124"/>
        </w:trPr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Skutečné náklady projektu:</w:t>
            </w:r>
          </w:p>
        </w:tc>
      </w:tr>
      <w:tr w:rsidR="00076E11" w:rsidTr="00AA59B3">
        <w:trPr>
          <w:trHeight w:val="22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Mzdové náklady 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:rsidTr="00AA59B3">
        <w:trPr>
          <w:trHeight w:val="262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Cestovní náklady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:rsidTr="00AA59B3">
        <w:trPr>
          <w:trHeight w:val="14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Náklady na pořízení hmotného majetku 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:rsidTr="00AA59B3">
        <w:trPr>
          <w:trHeight w:val="32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Náklady na pořízení nehmotného majetku 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076E11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 w:rsidTr="00AA59B3">
        <w:trPr>
          <w:trHeight w:val="178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Náklady na externí služby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076E11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 w:rsidTr="00AA59B3">
        <w:trPr>
          <w:trHeight w:val="17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Spotřební materiál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:rsidTr="00AA59B3">
        <w:trPr>
          <w:trHeight w:val="25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Náklady celkem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6E11" w:rsidRDefault="004A7DC2" w:rsidP="00AA59B3">
            <w:pPr>
              <w:spacing w:before="40" w:after="40"/>
              <w:ind w:left="-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Kč</w:t>
            </w:r>
          </w:p>
        </w:tc>
      </w:tr>
    </w:tbl>
    <w:p w:rsidR="00AA59B3" w:rsidRDefault="00AA59B3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Uveďte komentář k případným provedeným změnám rozpočtu:</w:t>
      </w:r>
    </w:p>
    <w:p w:rsidR="00076E11" w:rsidRDefault="00076E11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076E11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4A7DC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Příjemce dotace potvrzuje, že poskytnuté údaje jsou kompletní a pravdivé a že v případě kont</w:t>
      </w:r>
      <w:r>
        <w:rPr>
          <w:rFonts w:ascii="Arial" w:eastAsia="Arial" w:hAnsi="Arial" w:cs="Arial"/>
          <w:sz w:val="22"/>
          <w:szCs w:val="22"/>
        </w:rPr>
        <w:t>roly Příjemce předloží kompletní účetnictví k projektu.</w:t>
      </w:r>
    </w:p>
    <w:p w:rsidR="00076E11" w:rsidRDefault="00076E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Jméno, d</w:t>
      </w:r>
      <w:r w:rsidR="004A7DC2">
        <w:rPr>
          <w:rFonts w:ascii="Arial" w:eastAsia="Arial" w:hAnsi="Arial" w:cs="Arial"/>
          <w:sz w:val="22"/>
          <w:szCs w:val="22"/>
        </w:rPr>
        <w:t>atum a podpis oprávněného zástupce Příjemce:</w:t>
      </w:r>
    </w:p>
    <w:p w:rsidR="00076E11" w:rsidRDefault="00076E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76E11" w:rsidRDefault="00076E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sectPr w:rsidR="00076E11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DC2" w:rsidRDefault="004A7DC2">
      <w:r>
        <w:separator/>
      </w:r>
    </w:p>
  </w:endnote>
  <w:endnote w:type="continuationSeparator" w:id="0">
    <w:p w:rsidR="004A7DC2" w:rsidRDefault="004A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11" w:rsidRDefault="004A7DC2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w:rsidR="00076E11" w:rsidRDefault="00076E11">
    <w:pPr>
      <w:tabs>
        <w:tab w:val="center" w:pos="4536"/>
        <w:tab w:val="right" w:pos="9072"/>
      </w:tabs>
      <w:spacing w:after="10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11" w:rsidRDefault="00076E11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18"/>
        <w:szCs w:val="18"/>
      </w:rPr>
    </w:pPr>
  </w:p>
  <w:p w:rsidR="00076E11" w:rsidRDefault="00076E11">
    <w:pPr>
      <w:tabs>
        <w:tab w:val="center" w:pos="4536"/>
        <w:tab w:val="right" w:pos="9072"/>
      </w:tabs>
      <w:spacing w:after="1021"/>
      <w:rPr>
        <w:rFonts w:ascii="Arial" w:eastAsia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11" w:rsidRDefault="00AA59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FAA0EEB" wp14:editId="2A0B2484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1428000" cy="360000"/>
          <wp:effectExtent l="0" t="0" r="1270" b="254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0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DC2" w:rsidRDefault="004A7DC2">
      <w:r>
        <w:separator/>
      </w:r>
    </w:p>
  </w:footnote>
  <w:footnote w:type="continuationSeparator" w:id="0">
    <w:p w:rsidR="004A7DC2" w:rsidRDefault="004A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11" w:rsidRDefault="00AA59B3">
    <w:pPr>
      <w:tabs>
        <w:tab w:val="left" w:pos="6795"/>
      </w:tabs>
      <w:spacing w:before="709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3E2C306" wp14:editId="2D605E00">
          <wp:simplePos x="0" y="0"/>
          <wp:positionH relativeFrom="margin">
            <wp:align>left</wp:align>
          </wp:positionH>
          <wp:positionV relativeFrom="paragraph">
            <wp:posOffset>-70485</wp:posOffset>
          </wp:positionV>
          <wp:extent cx="2539974" cy="432000"/>
          <wp:effectExtent l="0" t="0" r="0" b="6350"/>
          <wp:wrapNone/>
          <wp:docPr id="4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7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D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11"/>
    <w:rsid w:val="00076E11"/>
    <w:rsid w:val="004A7DC2"/>
    <w:rsid w:val="00A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1C900"/>
  <w15:docId w15:val="{B21D0883-037E-4F2C-9AE9-DED2D500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59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1402</Characters>
  <Application>Microsoft Office Word</Application>
  <DocSecurity>0</DocSecurity>
  <Lines>11</Lines>
  <Paragraphs>3</Paragraphs>
  <ScaleCrop>false</ScaleCrop>
  <Company>Středočeské inovační centrum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Pechlát</cp:lastModifiedBy>
  <cp:revision>2</cp:revision>
  <dcterms:created xsi:type="dcterms:W3CDTF">2021-03-30T16:35:00Z</dcterms:created>
  <dcterms:modified xsi:type="dcterms:W3CDTF">2021-03-30T16:40:00Z</dcterms:modified>
</cp:coreProperties>
</file>