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EC52C" w14:textId="77777777" w:rsidR="00AB6079" w:rsidRDefault="00973AB1">
      <w:pPr>
        <w:spacing w:before="120" w:line="276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Žádost o proplacení dotace</w:t>
      </w:r>
    </w:p>
    <w:p w14:paraId="151EF650" w14:textId="77777777" w:rsidR="00AB6079" w:rsidRDefault="00AB6079">
      <w:pPr>
        <w:spacing w:before="120" w:line="276" w:lineRule="auto"/>
        <w:jc w:val="center"/>
        <w:rPr>
          <w:rFonts w:ascii="Cambria" w:eastAsia="Cambria" w:hAnsi="Cambria" w:cs="Cambria"/>
          <w:sz w:val="28"/>
          <w:szCs w:val="28"/>
        </w:rPr>
      </w:pPr>
    </w:p>
    <w:p w14:paraId="5FDC1FEC" w14:textId="77777777" w:rsidR="00AB6079" w:rsidRDefault="00973AB1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Komu:</w:t>
      </w:r>
    </w:p>
    <w:p w14:paraId="1AC177CE" w14:textId="77777777" w:rsidR="00AB6079" w:rsidRDefault="00973AB1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Středočeské inovační centrum, spolek</w:t>
      </w:r>
    </w:p>
    <w:p w14:paraId="0B1DCFDD" w14:textId="77777777" w:rsidR="00AB6079" w:rsidRDefault="00973AB1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 sídlem: Zborovská 81/11, Praha 5</w:t>
      </w:r>
    </w:p>
    <w:p w14:paraId="74D8E0F7" w14:textId="77777777" w:rsidR="00AB6079" w:rsidRPr="00016177" w:rsidRDefault="00973AB1">
      <w:pPr>
        <w:spacing w:before="120" w:line="276" w:lineRule="auto"/>
        <w:rPr>
          <w:rFonts w:asciiTheme="minorHAnsi" w:eastAsia="Cambria" w:hAnsiTheme="minorHAnsi" w:cs="Cambria"/>
          <w:sz w:val="22"/>
          <w:szCs w:val="22"/>
        </w:rPr>
      </w:pPr>
      <w:r w:rsidRPr="00016177">
        <w:rPr>
          <w:rFonts w:asciiTheme="minorHAnsi" w:eastAsia="Cambria" w:hAnsiTheme="minorHAnsi" w:cs="Cambria"/>
          <w:sz w:val="22"/>
          <w:szCs w:val="22"/>
        </w:rPr>
        <w:t xml:space="preserve">zastoupený: </w:t>
      </w:r>
      <w:r w:rsidR="00016177" w:rsidRPr="00016177">
        <w:rPr>
          <w:rFonts w:asciiTheme="minorHAnsi" w:hAnsiTheme="minorHAnsi"/>
          <w:sz w:val="22"/>
          <w:szCs w:val="22"/>
          <w:highlight w:val="white"/>
        </w:rPr>
        <w:t>JUDr. Robert</w:t>
      </w:r>
      <w:r w:rsidR="00016177">
        <w:rPr>
          <w:rFonts w:asciiTheme="minorHAnsi" w:hAnsiTheme="minorHAnsi"/>
          <w:sz w:val="22"/>
          <w:szCs w:val="22"/>
          <w:highlight w:val="white"/>
        </w:rPr>
        <w:t>em</w:t>
      </w:r>
      <w:r w:rsidR="00016177" w:rsidRPr="00016177">
        <w:rPr>
          <w:rFonts w:asciiTheme="minorHAnsi" w:hAnsiTheme="minorHAnsi"/>
          <w:sz w:val="22"/>
          <w:szCs w:val="22"/>
          <w:highlight w:val="white"/>
        </w:rPr>
        <w:t xml:space="preserve"> Bezděk</w:t>
      </w:r>
      <w:r w:rsidR="00016177">
        <w:rPr>
          <w:rFonts w:asciiTheme="minorHAnsi" w:hAnsiTheme="minorHAnsi"/>
          <w:sz w:val="22"/>
          <w:szCs w:val="22"/>
          <w:highlight w:val="white"/>
        </w:rPr>
        <w:t>em</w:t>
      </w:r>
      <w:r w:rsidR="00016177" w:rsidRPr="00016177">
        <w:rPr>
          <w:rFonts w:asciiTheme="minorHAnsi" w:hAnsiTheme="minorHAnsi"/>
          <w:sz w:val="22"/>
          <w:szCs w:val="22"/>
          <w:highlight w:val="white"/>
        </w:rPr>
        <w:t xml:space="preserve"> CSc.</w:t>
      </w:r>
      <w:r w:rsidR="00016177">
        <w:rPr>
          <w:rFonts w:asciiTheme="minorHAnsi" w:hAnsiTheme="minorHAnsi"/>
          <w:sz w:val="22"/>
          <w:szCs w:val="22"/>
        </w:rPr>
        <w:t>, předsedou představenstva</w:t>
      </w:r>
    </w:p>
    <w:p w14:paraId="3F3B650F" w14:textId="77777777" w:rsidR="00AB6079" w:rsidRDefault="00973AB1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IČ: 042 28 235</w:t>
      </w:r>
    </w:p>
    <w:p w14:paraId="64A0B7B4" w14:textId="77777777" w:rsidR="00AB6079" w:rsidRDefault="00973AB1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číslo bankovního účtu: PPF 2021390000/6000</w:t>
      </w:r>
    </w:p>
    <w:p w14:paraId="04B46AA2" w14:textId="77777777" w:rsidR="00AB6079" w:rsidRDefault="00AB6079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186B6E18" w14:textId="77777777" w:rsidR="00AB6079" w:rsidRDefault="00AB6079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6C6B4CC2" w14:textId="77777777" w:rsidR="00AB6079" w:rsidRDefault="00973AB1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Žadatel:</w:t>
      </w:r>
    </w:p>
    <w:p w14:paraId="6B6C9799" w14:textId="07686F1C" w:rsidR="00AB6079" w:rsidRDefault="00973AB1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Společnost:                              </w:t>
      </w:r>
      <w:r w:rsidR="00BA1006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……………………</w:t>
      </w:r>
    </w:p>
    <w:p w14:paraId="4000C2CA" w14:textId="4C7B2B3C" w:rsidR="00AB6079" w:rsidRDefault="00973AB1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Zastoupena:                               </w:t>
      </w:r>
      <w:r w:rsidR="00BA1006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……………………</w:t>
      </w:r>
    </w:p>
    <w:p w14:paraId="783DA31C" w14:textId="2C368121" w:rsidR="00AB6079" w:rsidRDefault="00973AB1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Adresa:                                        </w:t>
      </w:r>
      <w:r w:rsidR="00BA1006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……………………</w:t>
      </w:r>
    </w:p>
    <w:p w14:paraId="6FA7604E" w14:textId="42048AC8" w:rsidR="00AB6079" w:rsidRDefault="00973AB1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IČ:                                               </w:t>
      </w:r>
      <w:r w:rsidR="00BA1006"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……………………</w:t>
      </w:r>
    </w:p>
    <w:p w14:paraId="03268959" w14:textId="139403A9" w:rsidR="00AB6079" w:rsidRDefault="00973AB1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Bankovní spojení:                       </w:t>
      </w:r>
      <w:r w:rsidR="00BA1006">
        <w:rPr>
          <w:rFonts w:ascii="Cambria" w:eastAsia="Cambria" w:hAnsi="Cambria" w:cs="Cambria"/>
          <w:sz w:val="22"/>
          <w:szCs w:val="22"/>
        </w:rPr>
        <w:tab/>
      </w:r>
      <w:r w:rsidR="00BA1006">
        <w:rPr>
          <w:rFonts w:ascii="Cambria" w:eastAsia="Cambria" w:hAnsi="Cambria" w:cs="Cambria"/>
          <w:sz w:val="22"/>
          <w:szCs w:val="22"/>
        </w:rPr>
        <w:t>……………………</w:t>
      </w:r>
    </w:p>
    <w:p w14:paraId="786FDC4B" w14:textId="0229E4D7" w:rsidR="00AB6079" w:rsidRDefault="00973AB1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Číslo účtu:                                  </w:t>
      </w:r>
      <w:r w:rsidR="00BA1006">
        <w:rPr>
          <w:rFonts w:ascii="Cambria" w:eastAsia="Cambria" w:hAnsi="Cambria" w:cs="Cambria"/>
          <w:sz w:val="22"/>
          <w:szCs w:val="22"/>
        </w:rPr>
        <w:tab/>
      </w:r>
      <w:r w:rsidR="00BA1006">
        <w:rPr>
          <w:rFonts w:ascii="Cambria" w:eastAsia="Cambria" w:hAnsi="Cambria" w:cs="Cambria"/>
          <w:sz w:val="22"/>
          <w:szCs w:val="22"/>
        </w:rPr>
        <w:t>……………………</w:t>
      </w:r>
    </w:p>
    <w:p w14:paraId="76631597" w14:textId="77777777" w:rsidR="00AB6079" w:rsidRDefault="00AB6079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</w:p>
    <w:p w14:paraId="52404BCC" w14:textId="77777777" w:rsidR="00AB6079" w:rsidRDefault="00AB6079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14:paraId="07A8BA63" w14:textId="77777777" w:rsidR="00AB6079" w:rsidRDefault="00973AB1">
      <w:pPr>
        <w:spacing w:before="120" w:line="276" w:lineRule="auto"/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Předmět žádosti:</w:t>
      </w:r>
    </w:p>
    <w:p w14:paraId="6F03234E" w14:textId="77777777" w:rsidR="00AB6079" w:rsidRDefault="00AB6079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</w:p>
    <w:p w14:paraId="666E6224" w14:textId="77777777" w:rsidR="00AB6079" w:rsidRDefault="00973AB1" w:rsidP="00BA1006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 souladu se Smlouvou o poskytnutí kreativního voucheru č. ….. žádám o proplacení dotace ve výši ……………………</w:t>
      </w:r>
      <w:proofErr w:type="gramStart"/>
      <w:r>
        <w:rPr>
          <w:rFonts w:ascii="Cambria" w:eastAsia="Cambria" w:hAnsi="Cambria" w:cs="Cambria"/>
          <w:sz w:val="22"/>
          <w:szCs w:val="22"/>
        </w:rPr>
        <w:t>….Kč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(slovy: ......... korun českých). Částku uhraďte na výše uvedený bankovní účet.</w:t>
      </w:r>
    </w:p>
    <w:p w14:paraId="33B7F431" w14:textId="77777777" w:rsidR="00AB6079" w:rsidRDefault="00973AB1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br w:type="page"/>
      </w:r>
      <w:r>
        <w:rPr>
          <w:rFonts w:ascii="Cambria" w:eastAsia="Cambria" w:hAnsi="Cambria" w:cs="Cambria"/>
          <w:sz w:val="22"/>
          <w:szCs w:val="22"/>
        </w:rPr>
        <w:lastRenderedPageBreak/>
        <w:t>Povinné přílohy žádosti:</w:t>
      </w:r>
    </w:p>
    <w:p w14:paraId="331FD1F8" w14:textId="77777777" w:rsidR="00AB6079" w:rsidRDefault="00973AB1">
      <w:pPr>
        <w:numPr>
          <w:ilvl w:val="0"/>
          <w:numId w:val="1"/>
        </w:numPr>
        <w:spacing w:before="120" w:line="276" w:lineRule="auto"/>
        <w:ind w:left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Kopie faktury</w:t>
      </w:r>
      <w:r>
        <w:rPr>
          <w:rFonts w:ascii="Cambria" w:eastAsia="Cambria" w:hAnsi="Cambria" w:cs="Cambria"/>
          <w:sz w:val="22"/>
          <w:szCs w:val="22"/>
        </w:rPr>
        <w:t>-daňového dokladu vystaveného Poskytovatelem služeb</w:t>
      </w:r>
      <w:r w:rsidR="00CC6CC9">
        <w:rPr>
          <w:rFonts w:ascii="Cambria" w:eastAsia="Cambria" w:hAnsi="Cambria" w:cs="Cambria"/>
          <w:sz w:val="22"/>
          <w:szCs w:val="22"/>
        </w:rPr>
        <w:t xml:space="preserve">. </w:t>
      </w:r>
    </w:p>
    <w:p w14:paraId="66C6EC96" w14:textId="77777777" w:rsidR="00AB6079" w:rsidRDefault="00973AB1">
      <w:pPr>
        <w:numPr>
          <w:ilvl w:val="0"/>
          <w:numId w:val="1"/>
        </w:numPr>
        <w:spacing w:before="120" w:line="276" w:lineRule="auto"/>
        <w:ind w:left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Předávací protokol</w:t>
      </w:r>
      <w:r>
        <w:rPr>
          <w:rFonts w:ascii="Cambria" w:eastAsia="Cambria" w:hAnsi="Cambria" w:cs="Cambria"/>
          <w:sz w:val="22"/>
          <w:szCs w:val="22"/>
        </w:rPr>
        <w:t xml:space="preserve"> mezi podnikem a Poskytovatelem služeb, který potvrzuje, že zakázka byla realizována řádně a bez vad a nedodělků dle zadání a Příjemce kreativního voucheru přebírá výsledky zakázky </w:t>
      </w:r>
      <w:r>
        <w:rPr>
          <w:rFonts w:ascii="Cambria" w:eastAsia="Cambria" w:hAnsi="Cambria" w:cs="Cambria"/>
          <w:b/>
          <w:sz w:val="22"/>
          <w:szCs w:val="22"/>
        </w:rPr>
        <w:t>(musí obsahovat všechny náležitosti dle Vzoru)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786F19FE" w14:textId="77777777" w:rsidR="00AB6079" w:rsidRDefault="00973AB1">
      <w:pPr>
        <w:numPr>
          <w:ilvl w:val="0"/>
          <w:numId w:val="1"/>
        </w:numPr>
        <w:spacing w:before="120" w:line="276" w:lineRule="auto"/>
        <w:ind w:left="42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Kopie výpisu z účtu</w:t>
      </w:r>
      <w:r>
        <w:rPr>
          <w:rFonts w:ascii="Cambria" w:eastAsia="Cambria" w:hAnsi="Cambria" w:cs="Cambria"/>
          <w:sz w:val="22"/>
          <w:szCs w:val="22"/>
        </w:rPr>
        <w:t>, event. pokladního dokladu prokazujícího řádné zaplacení faktury-daňového dokladu Poskytovateli služeb (v případě elektronického výpisu z</w:t>
      </w:r>
      <w:r w:rsidR="00016177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účtu je nutné podepsat tento statutárním zástupcem příjemce).</w:t>
      </w:r>
    </w:p>
    <w:p w14:paraId="59452DDE" w14:textId="77777777" w:rsidR="00AB6079" w:rsidRDefault="00AB6079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4DFD7C95" w14:textId="77777777" w:rsidR="00AB6079" w:rsidRDefault="00973AB1">
      <w:pPr>
        <w:spacing w:before="120" w:line="276" w:lineRule="auto"/>
        <w:ind w:left="4110" w:hanging="411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……………………..                                                   ………………………………………………….</w:t>
      </w:r>
    </w:p>
    <w:p w14:paraId="10A13F4B" w14:textId="77777777" w:rsidR="00AB6079" w:rsidRDefault="00973AB1">
      <w:pPr>
        <w:spacing w:before="120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Datum                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  <w:t xml:space="preserve">                Podpis statutárního zástupce</w:t>
      </w:r>
    </w:p>
    <w:p w14:paraId="1505C796" w14:textId="77777777" w:rsidR="00AB6079" w:rsidRDefault="00973AB1">
      <w:pPr>
        <w:spacing w:before="120" w:line="276" w:lineRule="auto"/>
        <w:ind w:left="3540"/>
        <w:rPr>
          <w:rFonts w:ascii="Cambria" w:eastAsia="Cambria" w:hAnsi="Cambria" w:cs="Cambria"/>
          <w:sz w:val="22"/>
          <w:szCs w:val="22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b/>
          <w:sz w:val="22"/>
          <w:szCs w:val="22"/>
        </w:rPr>
        <w:t xml:space="preserve">               (uveďte prosím i jméno hůlkovým písmem)</w:t>
      </w:r>
    </w:p>
    <w:sectPr w:rsidR="00AB6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9FDF" w14:textId="77777777" w:rsidR="003356FD" w:rsidRDefault="003356FD">
      <w:r>
        <w:separator/>
      </w:r>
    </w:p>
  </w:endnote>
  <w:endnote w:type="continuationSeparator" w:id="0">
    <w:p w14:paraId="46A7E7BD" w14:textId="77777777" w:rsidR="003356FD" w:rsidRDefault="0033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35D90" w14:textId="77777777" w:rsidR="00AB6079" w:rsidRDefault="00AB6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A2FC2" w14:textId="77777777" w:rsidR="00AB6079" w:rsidRDefault="00AB6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41DD" w14:textId="77777777" w:rsidR="00AB6079" w:rsidRDefault="00AB6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A9EA" w14:textId="77777777" w:rsidR="003356FD" w:rsidRDefault="003356FD">
      <w:r>
        <w:separator/>
      </w:r>
    </w:p>
  </w:footnote>
  <w:footnote w:type="continuationSeparator" w:id="0">
    <w:p w14:paraId="2CC94294" w14:textId="77777777" w:rsidR="003356FD" w:rsidRDefault="0033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067C" w14:textId="77777777" w:rsidR="00AB6079" w:rsidRDefault="00AB6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9C0F" w14:textId="77777777" w:rsidR="00AB6079" w:rsidRDefault="00973AB1">
    <w:pPr>
      <w:tabs>
        <w:tab w:val="center" w:pos="4536"/>
        <w:tab w:val="right" w:pos="9072"/>
      </w:tabs>
      <w:spacing w:before="708" w:after="200" w:line="276" w:lineRule="auto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 wp14:anchorId="2D14AD13" wp14:editId="0D407C16">
          <wp:extent cx="5758815" cy="54864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DD869" w14:textId="77777777" w:rsidR="00AB6079" w:rsidRDefault="00AB6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76DE"/>
    <w:multiLevelType w:val="multilevel"/>
    <w:tmpl w:val="E0FEF2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79"/>
    <w:rsid w:val="00016177"/>
    <w:rsid w:val="00160C5B"/>
    <w:rsid w:val="003356FD"/>
    <w:rsid w:val="00973AB1"/>
    <w:rsid w:val="00AB6079"/>
    <w:rsid w:val="00BA1006"/>
    <w:rsid w:val="00BB1D09"/>
    <w:rsid w:val="00C050D5"/>
    <w:rsid w:val="00CC6CC9"/>
    <w:rsid w:val="00F0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7E7"/>
  <w15:docId w15:val="{A5224059-9066-4841-A4C7-62874B8B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CC6C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6CC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6CC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6C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6CC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C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Svojanovská</dc:creator>
  <cp:lastModifiedBy>Petr Jirman</cp:lastModifiedBy>
  <cp:revision>2</cp:revision>
  <dcterms:created xsi:type="dcterms:W3CDTF">2018-05-29T07:02:00Z</dcterms:created>
  <dcterms:modified xsi:type="dcterms:W3CDTF">2018-05-29T07:02:00Z</dcterms:modified>
</cp:coreProperties>
</file>