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A5" w:rsidRDefault="006A18A8">
      <w:pPr>
        <w:spacing w:before="12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PŘEDÁVACÍ PROTOKOL</w:t>
      </w:r>
    </w:p>
    <w:p w:rsidR="009904A5" w:rsidRDefault="009904A5">
      <w:pPr>
        <w:spacing w:before="120" w:line="276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Níže uvedené strany stvrzují, že na základě sml</w:t>
      </w:r>
      <w:r w:rsidR="002179FD">
        <w:rPr>
          <w:rFonts w:ascii="Cambria" w:eastAsia="Cambria" w:hAnsi="Cambria" w:cs="Cambria"/>
          <w:sz w:val="22"/>
          <w:szCs w:val="22"/>
        </w:rPr>
        <w:t xml:space="preserve">ouvy o </w:t>
      </w:r>
      <w:r w:rsidR="00032089">
        <w:rPr>
          <w:rFonts w:ascii="Cambria" w:eastAsia="Cambria" w:hAnsi="Cambria" w:cs="Cambria"/>
          <w:sz w:val="22"/>
          <w:szCs w:val="22"/>
        </w:rPr>
        <w:t>poskytnutí služeb VaVaI</w:t>
      </w:r>
      <w:bookmarkStart w:id="0" w:name="_GoBack"/>
      <w:bookmarkEnd w:id="0"/>
      <w:r w:rsidR="002179FD">
        <w:rPr>
          <w:rFonts w:ascii="Cambria" w:eastAsia="Cambria" w:hAnsi="Cambria" w:cs="Cambria"/>
          <w:sz w:val="22"/>
          <w:szCs w:val="22"/>
        </w:rPr>
        <w:t xml:space="preserve"> ze dne ………….. byl v </w:t>
      </w:r>
      <w:r>
        <w:rPr>
          <w:rFonts w:ascii="Cambria" w:eastAsia="Cambria" w:hAnsi="Cambria" w:cs="Cambria"/>
          <w:sz w:val="22"/>
          <w:szCs w:val="22"/>
        </w:rPr>
        <w:t xml:space="preserve">plném rozsahu naplněn její </w:t>
      </w:r>
      <w:r>
        <w:rPr>
          <w:rFonts w:ascii="Cambria" w:eastAsia="Cambria" w:hAnsi="Cambria" w:cs="Cambria"/>
          <w:b/>
          <w:sz w:val="22"/>
          <w:szCs w:val="22"/>
        </w:rPr>
        <w:t>předmět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Výsledky a závěry byly předány a plně odpovídají zadání objednatele.</w:t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Zhotovitel:</w:t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Objednatel:</w:t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Místo: ………………………..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Datum: ………………………….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Za zhotovitele předal: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Za objednatele převzal:</w:t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Jméno:</w:t>
      </w:r>
      <w:r>
        <w:rPr>
          <w:rFonts w:ascii="Cambria" w:eastAsia="Cambria" w:hAnsi="Cambria" w:cs="Cambria"/>
          <w:sz w:val="22"/>
          <w:szCs w:val="22"/>
        </w:rPr>
        <w:tab/>
        <w:t>……………………………..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Jméno:    ……………………………..</w:t>
      </w:r>
    </w:p>
    <w:p w:rsidR="009904A5" w:rsidRDefault="009904A5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:rsidR="009904A5" w:rsidRDefault="006A18A8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Podpis:   ……………………………..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Podpis:   ……………………………..</w:t>
      </w:r>
    </w:p>
    <w:sectPr w:rsidR="009904A5">
      <w:headerReference w:type="default" r:id="rId6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85" w:rsidRDefault="00912785">
      <w:r>
        <w:separator/>
      </w:r>
    </w:p>
  </w:endnote>
  <w:endnote w:type="continuationSeparator" w:id="0">
    <w:p w:rsidR="00912785" w:rsidRDefault="009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85" w:rsidRDefault="00912785">
      <w:r>
        <w:separator/>
      </w:r>
    </w:p>
  </w:footnote>
  <w:footnote w:type="continuationSeparator" w:id="0">
    <w:p w:rsidR="00912785" w:rsidRDefault="0091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5" w:rsidRDefault="002179FD">
    <w:pPr>
      <w:tabs>
        <w:tab w:val="center" w:pos="4536"/>
        <w:tab w:val="right" w:pos="9072"/>
      </w:tabs>
      <w:spacing w:before="708" w:after="200" w:line="276" w:lineRule="auto"/>
      <w:rPr>
        <w:sz w:val="22"/>
        <w:szCs w:val="22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7F4529A1" wp14:editId="1B5B09BD">
          <wp:extent cx="5758815" cy="54864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5"/>
    <w:rsid w:val="00032089"/>
    <w:rsid w:val="001D04D3"/>
    <w:rsid w:val="002179FD"/>
    <w:rsid w:val="006A18A8"/>
    <w:rsid w:val="00912785"/>
    <w:rsid w:val="009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635C"/>
  <w15:docId w15:val="{BF100516-8571-4034-803C-D106EE7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179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9FD"/>
  </w:style>
  <w:style w:type="paragraph" w:styleId="Zpat">
    <w:name w:val="footer"/>
    <w:basedOn w:val="Normln"/>
    <w:link w:val="ZpatChar"/>
    <w:uiPriority w:val="99"/>
    <w:unhideWhenUsed/>
    <w:rsid w:val="002179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Jirman</dc:creator>
  <cp:lastModifiedBy>Petr Jirman</cp:lastModifiedBy>
  <cp:revision>4</cp:revision>
  <dcterms:created xsi:type="dcterms:W3CDTF">2017-10-02T08:20:00Z</dcterms:created>
  <dcterms:modified xsi:type="dcterms:W3CDTF">2017-10-02T11:20:00Z</dcterms:modified>
</cp:coreProperties>
</file>